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5176F" w14:textId="618EC718" w:rsidR="00212713" w:rsidRPr="001C4238" w:rsidRDefault="001C2F5F" w:rsidP="00212713">
      <w:pPr>
        <w:tabs>
          <w:tab w:val="center" w:pos="1701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238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76A0EFDE" w14:textId="77777777" w:rsidR="007655B0" w:rsidRDefault="007655B0" w:rsidP="00212713">
      <w:pPr>
        <w:tabs>
          <w:tab w:val="center" w:pos="1701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5B0">
        <w:rPr>
          <w:rFonts w:ascii="Times New Roman" w:hAnsi="Times New Roman" w:cs="Times New Roman"/>
          <w:b/>
          <w:sz w:val="28"/>
          <w:szCs w:val="28"/>
        </w:rPr>
        <w:t>301/2018. (XII. 27.) Korm. rendelet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5B0">
        <w:rPr>
          <w:rFonts w:ascii="Times New Roman" w:hAnsi="Times New Roman" w:cs="Times New Roman"/>
          <w:b/>
          <w:sz w:val="28"/>
          <w:szCs w:val="28"/>
        </w:rPr>
        <w:t>1. § (2)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5B0">
        <w:rPr>
          <w:rFonts w:ascii="Times New Roman" w:hAnsi="Times New Roman" w:cs="Times New Roman"/>
          <w:b/>
          <w:sz w:val="28"/>
          <w:szCs w:val="28"/>
        </w:rPr>
        <w:t>f)</w:t>
      </w:r>
      <w:r>
        <w:rPr>
          <w:rFonts w:ascii="Times New Roman" w:hAnsi="Times New Roman" w:cs="Times New Roman"/>
          <w:b/>
          <w:sz w:val="28"/>
          <w:szCs w:val="28"/>
        </w:rPr>
        <w:t xml:space="preserve"> szerinti</w:t>
      </w:r>
    </w:p>
    <w:p w14:paraId="5C7D0393" w14:textId="4DB75CC6" w:rsidR="001C2F5F" w:rsidRPr="001C4238" w:rsidRDefault="001C2F5F" w:rsidP="00212713">
      <w:pPr>
        <w:tabs>
          <w:tab w:val="center" w:pos="1701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238">
        <w:rPr>
          <w:rFonts w:ascii="Times New Roman" w:hAnsi="Times New Roman" w:cs="Times New Roman"/>
          <w:b/>
          <w:sz w:val="28"/>
          <w:szCs w:val="28"/>
        </w:rPr>
        <w:t>önkéntes csatlak</w:t>
      </w:r>
      <w:r w:rsidR="00E608A7" w:rsidRPr="001C4238">
        <w:rPr>
          <w:rFonts w:ascii="Times New Roman" w:hAnsi="Times New Roman" w:cs="Times New Roman"/>
          <w:b/>
          <w:sz w:val="28"/>
          <w:szCs w:val="28"/>
        </w:rPr>
        <w:t>o</w:t>
      </w:r>
      <w:r w:rsidRPr="001C4238">
        <w:rPr>
          <w:rFonts w:ascii="Times New Roman" w:hAnsi="Times New Roman" w:cs="Times New Roman"/>
          <w:b/>
          <w:sz w:val="28"/>
          <w:szCs w:val="28"/>
        </w:rPr>
        <w:t>záshoz</w:t>
      </w:r>
    </w:p>
    <w:p w14:paraId="2A774C31" w14:textId="043C46E4" w:rsidR="00E608A7" w:rsidRPr="0053403E" w:rsidRDefault="00E608A7" w:rsidP="00E608A7">
      <w:pPr>
        <w:tabs>
          <w:tab w:val="center" w:pos="1701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Csatlakozó szervezet adatai</w:t>
      </w:r>
    </w:p>
    <w:tbl>
      <w:tblPr>
        <w:tblStyle w:val="Rcsostblzat4"/>
        <w:tblW w:w="0" w:type="auto"/>
        <w:tblLook w:val="04A0" w:firstRow="1" w:lastRow="0" w:firstColumn="1" w:lastColumn="0" w:noHBand="0" w:noVBand="1"/>
      </w:tblPr>
      <w:tblGrid>
        <w:gridCol w:w="3681"/>
        <w:gridCol w:w="5375"/>
      </w:tblGrid>
      <w:tr w:rsidR="00E608A7" w:rsidRPr="00CC41AA" w14:paraId="0275A130" w14:textId="77777777" w:rsidTr="005419AF">
        <w:tc>
          <w:tcPr>
            <w:tcW w:w="3681" w:type="dxa"/>
            <w:vAlign w:val="center"/>
          </w:tcPr>
          <w:p w14:paraId="61442D80" w14:textId="3873B163" w:rsidR="000F6067" w:rsidRPr="00CC41AA" w:rsidRDefault="00E608A7" w:rsidP="005419AF">
            <w:pPr>
              <w:rPr>
                <w:sz w:val="23"/>
                <w:szCs w:val="23"/>
              </w:rPr>
            </w:pPr>
            <w:permStart w:id="1811885087" w:edGrp="everyone" w:colFirst="1" w:colLast="1"/>
            <w:r>
              <w:rPr>
                <w:sz w:val="23"/>
                <w:szCs w:val="23"/>
              </w:rPr>
              <w:t>Önként csatlakozó</w:t>
            </w:r>
            <w:r w:rsidRPr="00CC41AA">
              <w:rPr>
                <w:sz w:val="23"/>
                <w:szCs w:val="23"/>
              </w:rPr>
              <w:t xml:space="preserve"> szervezet </w:t>
            </w:r>
            <w:proofErr w:type="gramStart"/>
            <w:r w:rsidRPr="00CC41AA">
              <w:rPr>
                <w:sz w:val="23"/>
                <w:szCs w:val="23"/>
              </w:rPr>
              <w:t>neve:</w:t>
            </w:r>
            <w:r w:rsidR="00493F00">
              <w:rPr>
                <w:sz w:val="23"/>
                <w:szCs w:val="23"/>
              </w:rPr>
              <w:t>*</w:t>
            </w:r>
            <w:proofErr w:type="gramEnd"/>
            <w:r w:rsidR="00493F00">
              <w:rPr>
                <w:rStyle w:val="Lbjegyzet-hivatkozs"/>
                <w:sz w:val="23"/>
                <w:szCs w:val="23"/>
              </w:rPr>
              <w:footnoteReference w:id="1"/>
            </w:r>
          </w:p>
        </w:tc>
        <w:tc>
          <w:tcPr>
            <w:tcW w:w="5375" w:type="dxa"/>
          </w:tcPr>
          <w:p w14:paraId="19E65A3E" w14:textId="77777777" w:rsidR="00E608A7" w:rsidRDefault="00E608A7" w:rsidP="005E5F23">
            <w:pPr>
              <w:jc w:val="both"/>
              <w:rPr>
                <w:b/>
                <w:bCs/>
                <w:sz w:val="23"/>
                <w:szCs w:val="23"/>
                <w:highlight w:val="yellow"/>
              </w:rPr>
            </w:pPr>
          </w:p>
          <w:p w14:paraId="0F928143" w14:textId="77777777" w:rsidR="000F6067" w:rsidRPr="00CC41AA" w:rsidRDefault="000F6067" w:rsidP="005E5F23">
            <w:pPr>
              <w:jc w:val="both"/>
              <w:rPr>
                <w:b/>
                <w:bCs/>
                <w:sz w:val="23"/>
                <w:szCs w:val="23"/>
                <w:highlight w:val="yellow"/>
              </w:rPr>
            </w:pPr>
          </w:p>
        </w:tc>
      </w:tr>
      <w:tr w:rsidR="00E608A7" w:rsidRPr="00CC41AA" w14:paraId="420641FF" w14:textId="77777777" w:rsidTr="005419AF">
        <w:tc>
          <w:tcPr>
            <w:tcW w:w="3681" w:type="dxa"/>
            <w:shd w:val="clear" w:color="auto" w:fill="auto"/>
            <w:vAlign w:val="center"/>
          </w:tcPr>
          <w:p w14:paraId="75B56A9A" w14:textId="2347CBA4" w:rsidR="000F6067" w:rsidRPr="00CC41AA" w:rsidRDefault="00E608A7" w:rsidP="005419AF">
            <w:pPr>
              <w:rPr>
                <w:sz w:val="23"/>
                <w:szCs w:val="23"/>
              </w:rPr>
            </w:pPr>
            <w:permStart w:id="1720518361" w:edGrp="everyone" w:colFirst="1" w:colLast="1"/>
            <w:permEnd w:id="1811885087"/>
            <w:proofErr w:type="gramStart"/>
            <w:r w:rsidRPr="00CC41AA">
              <w:rPr>
                <w:sz w:val="23"/>
                <w:szCs w:val="23"/>
              </w:rPr>
              <w:t>Székhely:</w:t>
            </w:r>
            <w:r w:rsidR="00493F00">
              <w:rPr>
                <w:sz w:val="23"/>
                <w:szCs w:val="23"/>
              </w:rPr>
              <w:t>*</w:t>
            </w:r>
            <w:proofErr w:type="gramEnd"/>
          </w:p>
        </w:tc>
        <w:tc>
          <w:tcPr>
            <w:tcW w:w="5375" w:type="dxa"/>
            <w:shd w:val="clear" w:color="auto" w:fill="auto"/>
          </w:tcPr>
          <w:p w14:paraId="420FA18B" w14:textId="77777777" w:rsidR="00E608A7" w:rsidRDefault="00E608A7" w:rsidP="005E5F23">
            <w:pPr>
              <w:jc w:val="both"/>
              <w:rPr>
                <w:sz w:val="23"/>
                <w:szCs w:val="23"/>
                <w:highlight w:val="yellow"/>
              </w:rPr>
            </w:pPr>
          </w:p>
          <w:p w14:paraId="4BC790AE" w14:textId="77777777" w:rsidR="000F6067" w:rsidRPr="00CC41AA" w:rsidRDefault="000F6067" w:rsidP="005E5F23">
            <w:pPr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608A7" w:rsidRPr="00CC41AA" w14:paraId="4762423D" w14:textId="77777777" w:rsidTr="005419AF">
        <w:tc>
          <w:tcPr>
            <w:tcW w:w="3681" w:type="dxa"/>
            <w:shd w:val="clear" w:color="auto" w:fill="auto"/>
            <w:vAlign w:val="center"/>
          </w:tcPr>
          <w:p w14:paraId="051EA4DD" w14:textId="4DF315E6" w:rsidR="000F6067" w:rsidRPr="00CC41AA" w:rsidRDefault="00E608A7" w:rsidP="005419AF">
            <w:pPr>
              <w:rPr>
                <w:sz w:val="23"/>
                <w:szCs w:val="23"/>
              </w:rPr>
            </w:pPr>
            <w:permStart w:id="360279938" w:edGrp="everyone" w:colFirst="1" w:colLast="1"/>
            <w:permEnd w:id="1720518361"/>
            <w:proofErr w:type="gramStart"/>
            <w:r w:rsidRPr="00CC41AA">
              <w:rPr>
                <w:sz w:val="23"/>
                <w:szCs w:val="23"/>
              </w:rPr>
              <w:t>Adószám:</w:t>
            </w:r>
            <w:r w:rsidR="00493F00">
              <w:rPr>
                <w:sz w:val="23"/>
                <w:szCs w:val="23"/>
              </w:rPr>
              <w:t>*</w:t>
            </w:r>
            <w:proofErr w:type="gramEnd"/>
          </w:p>
        </w:tc>
        <w:tc>
          <w:tcPr>
            <w:tcW w:w="5375" w:type="dxa"/>
            <w:shd w:val="clear" w:color="auto" w:fill="auto"/>
          </w:tcPr>
          <w:p w14:paraId="7C9CFBCD" w14:textId="77777777" w:rsidR="00E608A7" w:rsidRDefault="00E608A7" w:rsidP="005E5F23">
            <w:pPr>
              <w:jc w:val="both"/>
              <w:rPr>
                <w:sz w:val="23"/>
                <w:szCs w:val="23"/>
                <w:highlight w:val="yellow"/>
              </w:rPr>
            </w:pPr>
          </w:p>
          <w:p w14:paraId="03A761DE" w14:textId="77777777" w:rsidR="000F6067" w:rsidRPr="00CC41AA" w:rsidRDefault="000F6067" w:rsidP="005E5F23">
            <w:pPr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608A7" w:rsidRPr="00CC41AA" w14:paraId="044027A9" w14:textId="77777777" w:rsidTr="005419AF">
        <w:tc>
          <w:tcPr>
            <w:tcW w:w="3681" w:type="dxa"/>
            <w:shd w:val="clear" w:color="auto" w:fill="auto"/>
            <w:vAlign w:val="center"/>
          </w:tcPr>
          <w:p w14:paraId="0C8685D7" w14:textId="0DB48C49" w:rsidR="000F6067" w:rsidRPr="00CC41AA" w:rsidRDefault="00717170" w:rsidP="005419AF">
            <w:pPr>
              <w:rPr>
                <w:sz w:val="23"/>
                <w:szCs w:val="23"/>
              </w:rPr>
            </w:pPr>
            <w:permStart w:id="1391881925" w:edGrp="everyone" w:colFirst="1" w:colLast="1"/>
            <w:permEnd w:id="360279938"/>
            <w:r>
              <w:rPr>
                <w:sz w:val="23"/>
                <w:szCs w:val="23"/>
              </w:rPr>
              <w:t>Cégjegyzékszám</w:t>
            </w:r>
            <w:r w:rsidR="00493F00">
              <w:rPr>
                <w:rStyle w:val="Lbjegyzet-hivatkozs"/>
                <w:sz w:val="23"/>
                <w:szCs w:val="23"/>
              </w:rPr>
              <w:footnoteReference w:id="2"/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5375" w:type="dxa"/>
            <w:shd w:val="clear" w:color="auto" w:fill="auto"/>
          </w:tcPr>
          <w:p w14:paraId="764807DB" w14:textId="77777777" w:rsidR="00E608A7" w:rsidRDefault="00E608A7" w:rsidP="005E5F23">
            <w:pPr>
              <w:jc w:val="both"/>
              <w:rPr>
                <w:sz w:val="23"/>
                <w:szCs w:val="23"/>
                <w:highlight w:val="yellow"/>
              </w:rPr>
            </w:pPr>
          </w:p>
          <w:p w14:paraId="1FC92FEC" w14:textId="77777777" w:rsidR="000F6067" w:rsidRPr="00CC41AA" w:rsidRDefault="000F6067" w:rsidP="005E5F23">
            <w:pPr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608A7" w:rsidRPr="00CC41AA" w14:paraId="3C6928C5" w14:textId="77777777" w:rsidTr="005419AF">
        <w:tc>
          <w:tcPr>
            <w:tcW w:w="3681" w:type="dxa"/>
            <w:shd w:val="clear" w:color="auto" w:fill="auto"/>
            <w:vAlign w:val="center"/>
          </w:tcPr>
          <w:p w14:paraId="7FF089FA" w14:textId="4C81D4DC" w:rsidR="000F6067" w:rsidRPr="00CC41AA" w:rsidRDefault="00717170" w:rsidP="005419AF">
            <w:pPr>
              <w:rPr>
                <w:sz w:val="23"/>
                <w:szCs w:val="23"/>
              </w:rPr>
            </w:pPr>
            <w:permStart w:id="1634168474" w:edGrp="everyone" w:colFirst="1" w:colLast="1"/>
            <w:permEnd w:id="1391881925"/>
            <w:r>
              <w:rPr>
                <w:sz w:val="23"/>
                <w:szCs w:val="23"/>
              </w:rPr>
              <w:t>Egyéb nyilvántartási szám</w:t>
            </w:r>
            <w:r w:rsidR="00493F00">
              <w:rPr>
                <w:rStyle w:val="Lbjegyzet-hivatkozs"/>
                <w:sz w:val="23"/>
                <w:szCs w:val="23"/>
              </w:rPr>
              <w:footnoteReference w:id="3"/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5375" w:type="dxa"/>
            <w:shd w:val="clear" w:color="auto" w:fill="auto"/>
          </w:tcPr>
          <w:p w14:paraId="0891046D" w14:textId="77777777" w:rsidR="00E608A7" w:rsidRDefault="00E608A7" w:rsidP="005E5F23">
            <w:pPr>
              <w:jc w:val="both"/>
              <w:rPr>
                <w:sz w:val="23"/>
                <w:szCs w:val="23"/>
                <w:highlight w:val="yellow"/>
              </w:rPr>
            </w:pPr>
          </w:p>
          <w:p w14:paraId="49EA4BC2" w14:textId="77777777" w:rsidR="000F6067" w:rsidRPr="00CC41AA" w:rsidRDefault="000F6067" w:rsidP="005E5F23">
            <w:pPr>
              <w:jc w:val="both"/>
              <w:rPr>
                <w:sz w:val="23"/>
                <w:szCs w:val="23"/>
                <w:highlight w:val="yellow"/>
              </w:rPr>
            </w:pPr>
          </w:p>
        </w:tc>
      </w:tr>
    </w:tbl>
    <w:permEnd w:id="1634168474"/>
    <w:p w14:paraId="082B45DE" w14:textId="4C5B841C" w:rsidR="00E608A7" w:rsidRPr="00F267C5" w:rsidRDefault="00F267C5" w:rsidP="00F267C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- a továbbiakba</w:t>
      </w:r>
      <w:r w:rsidR="006B21E3">
        <w:rPr>
          <w:rFonts w:ascii="Times New Roman" w:hAnsi="Times New Roman" w:cs="Times New Roman"/>
          <w:sz w:val="23"/>
          <w:szCs w:val="23"/>
        </w:rPr>
        <w:t xml:space="preserve">n: Szervezet – </w:t>
      </w:r>
    </w:p>
    <w:p w14:paraId="22C0EF0E" w14:textId="77777777" w:rsidR="006B21E3" w:rsidRDefault="006B21E3" w:rsidP="00A20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EF70847" w14:textId="0FA40783" w:rsidR="006B6373" w:rsidRPr="009E6979" w:rsidRDefault="006B21E3" w:rsidP="00A20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6B6373" w:rsidRPr="009E6979">
        <w:rPr>
          <w:rFonts w:ascii="Times New Roman" w:hAnsi="Times New Roman" w:cs="Times New Roman"/>
          <w:b/>
          <w:bCs/>
          <w:sz w:val="23"/>
          <w:szCs w:val="23"/>
        </w:rPr>
        <w:t>zervezet képviseletében eljár(</w:t>
      </w:r>
      <w:proofErr w:type="spellStart"/>
      <w:r w:rsidR="006B6373" w:rsidRPr="009E6979">
        <w:rPr>
          <w:rFonts w:ascii="Times New Roman" w:hAnsi="Times New Roman" w:cs="Times New Roman"/>
          <w:b/>
          <w:bCs/>
          <w:sz w:val="23"/>
          <w:szCs w:val="23"/>
        </w:rPr>
        <w:t>nak</w:t>
      </w:r>
      <w:proofErr w:type="spellEnd"/>
      <w:r w:rsidR="006B6373" w:rsidRPr="009E6979">
        <w:rPr>
          <w:rFonts w:ascii="Times New Roman" w:hAnsi="Times New Roman" w:cs="Times New Roman"/>
          <w:b/>
          <w:bCs/>
          <w:sz w:val="23"/>
          <w:szCs w:val="23"/>
        </w:rPr>
        <w:t>)</w:t>
      </w:r>
    </w:p>
    <w:p w14:paraId="54B12BCC" w14:textId="0DB582A6" w:rsidR="006A3145" w:rsidRPr="00CC41AA" w:rsidRDefault="006A3145" w:rsidP="00A20E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9E6979" w:rsidRPr="00CC41AA" w14:paraId="0869FD7A" w14:textId="529EF036" w:rsidTr="00613DBA">
        <w:tc>
          <w:tcPr>
            <w:tcW w:w="1696" w:type="dxa"/>
            <w:vAlign w:val="center"/>
          </w:tcPr>
          <w:p w14:paraId="2BEA1EF5" w14:textId="58BD7683" w:rsidR="000F6067" w:rsidRPr="009E6979" w:rsidRDefault="009E6979" w:rsidP="00613DBA">
            <w:pPr>
              <w:ind w:left="-110"/>
              <w:rPr>
                <w:rFonts w:ascii="Times New Roman" w:hAnsi="Times New Roman" w:cs="Times New Roman"/>
                <w:sz w:val="23"/>
                <w:szCs w:val="23"/>
              </w:rPr>
            </w:pPr>
            <w:permStart w:id="1507466603" w:edGrp="everyone" w:colFirst="1" w:colLast="1"/>
            <w:permStart w:id="854211435" w:edGrp="everyone" w:colFirst="2" w:colLast="2"/>
            <w:proofErr w:type="gramStart"/>
            <w:r w:rsidRPr="009E6979">
              <w:rPr>
                <w:rFonts w:ascii="Times New Roman" w:hAnsi="Times New Roman" w:cs="Times New Roman"/>
                <w:sz w:val="23"/>
                <w:szCs w:val="23"/>
              </w:rPr>
              <w:t>Név:</w:t>
            </w:r>
            <w:r w:rsidR="00493F00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proofErr w:type="gramEnd"/>
          </w:p>
        </w:tc>
        <w:tc>
          <w:tcPr>
            <w:tcW w:w="3682" w:type="dxa"/>
          </w:tcPr>
          <w:p w14:paraId="0A772B6E" w14:textId="77777777" w:rsidR="009E6979" w:rsidRDefault="009E6979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B25B6B" w14:textId="77777777" w:rsidR="000F6067" w:rsidRPr="00CC41AA" w:rsidRDefault="000F6067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2" w:type="dxa"/>
          </w:tcPr>
          <w:p w14:paraId="390DDB1F" w14:textId="77777777" w:rsidR="009E6979" w:rsidRDefault="009E6979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67222BB" w14:textId="77777777" w:rsidR="000F6067" w:rsidRPr="00CC41AA" w:rsidRDefault="000F6067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6979" w:rsidRPr="00CC41AA" w14:paraId="0BE453FE" w14:textId="580B9E55" w:rsidTr="00613DBA">
        <w:tc>
          <w:tcPr>
            <w:tcW w:w="1696" w:type="dxa"/>
            <w:vAlign w:val="center"/>
          </w:tcPr>
          <w:p w14:paraId="652DF07C" w14:textId="6A56C84C" w:rsidR="000F6067" w:rsidRPr="00CC41AA" w:rsidRDefault="009E6979" w:rsidP="00613DBA">
            <w:pPr>
              <w:ind w:left="-110"/>
              <w:rPr>
                <w:rFonts w:ascii="Times New Roman" w:hAnsi="Times New Roman" w:cs="Times New Roman"/>
                <w:sz w:val="23"/>
                <w:szCs w:val="23"/>
              </w:rPr>
            </w:pPr>
            <w:permStart w:id="337117777" w:edGrp="everyone" w:colFirst="1" w:colLast="1"/>
            <w:permStart w:id="701172156" w:edGrp="everyone" w:colFirst="2" w:colLast="2"/>
            <w:permEnd w:id="1507466603"/>
            <w:permEnd w:id="854211435"/>
            <w:proofErr w:type="gramStart"/>
            <w:r w:rsidRPr="00CC41AA">
              <w:rPr>
                <w:rFonts w:ascii="Times New Roman" w:hAnsi="Times New Roman" w:cs="Times New Roman"/>
                <w:sz w:val="23"/>
                <w:szCs w:val="23"/>
              </w:rPr>
              <w:t>beosztás:</w:t>
            </w:r>
            <w:r w:rsidR="00493F00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proofErr w:type="gramEnd"/>
          </w:p>
        </w:tc>
        <w:tc>
          <w:tcPr>
            <w:tcW w:w="3682" w:type="dxa"/>
          </w:tcPr>
          <w:p w14:paraId="124641C0" w14:textId="77777777" w:rsidR="009E6979" w:rsidRDefault="009E6979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E6FA39C" w14:textId="77777777" w:rsidR="000F6067" w:rsidRPr="00CC41AA" w:rsidRDefault="000F6067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2" w:type="dxa"/>
          </w:tcPr>
          <w:p w14:paraId="731E17E7" w14:textId="77777777" w:rsidR="009E6979" w:rsidRDefault="009E6979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C5FF7D" w14:textId="77777777" w:rsidR="000F6067" w:rsidRPr="00CC41AA" w:rsidRDefault="000F6067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6979" w:rsidRPr="00CC41AA" w14:paraId="29D75B45" w14:textId="7D2A82B1" w:rsidTr="00613DBA">
        <w:tc>
          <w:tcPr>
            <w:tcW w:w="1696" w:type="dxa"/>
            <w:vAlign w:val="center"/>
          </w:tcPr>
          <w:p w14:paraId="5176F337" w14:textId="6E5AC3DF" w:rsidR="000F6067" w:rsidRPr="00CC41AA" w:rsidRDefault="009E6979" w:rsidP="00613DBA">
            <w:pPr>
              <w:ind w:left="-110"/>
              <w:rPr>
                <w:rFonts w:ascii="Times New Roman" w:hAnsi="Times New Roman" w:cs="Times New Roman"/>
                <w:sz w:val="23"/>
                <w:szCs w:val="23"/>
              </w:rPr>
            </w:pPr>
            <w:permStart w:id="746655318" w:edGrp="everyone" w:colFirst="1" w:colLast="1"/>
            <w:permStart w:id="800948216" w:edGrp="everyone" w:colFirst="2" w:colLast="2"/>
            <w:permEnd w:id="337117777"/>
            <w:permEnd w:id="701172156"/>
            <w:proofErr w:type="gramStart"/>
            <w:r w:rsidRPr="00CC41AA">
              <w:rPr>
                <w:rFonts w:ascii="Times New Roman" w:hAnsi="Times New Roman" w:cs="Times New Roman"/>
                <w:sz w:val="23"/>
                <w:szCs w:val="23"/>
              </w:rPr>
              <w:t>e-mail:</w:t>
            </w:r>
            <w:r w:rsidR="00493F00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proofErr w:type="gramEnd"/>
          </w:p>
        </w:tc>
        <w:tc>
          <w:tcPr>
            <w:tcW w:w="3682" w:type="dxa"/>
          </w:tcPr>
          <w:p w14:paraId="56652AB3" w14:textId="77777777" w:rsidR="009E6979" w:rsidRDefault="009E6979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5D6ACF" w14:textId="77777777" w:rsidR="000F6067" w:rsidRPr="00CC41AA" w:rsidRDefault="000F6067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2" w:type="dxa"/>
          </w:tcPr>
          <w:p w14:paraId="5080DF98" w14:textId="77777777" w:rsidR="009E6979" w:rsidRDefault="009E6979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2E4C992" w14:textId="77777777" w:rsidR="000F6067" w:rsidRPr="00CC41AA" w:rsidRDefault="000F6067" w:rsidP="007A55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permEnd w:id="746655318"/>
      <w:permEnd w:id="800948216"/>
    </w:tbl>
    <w:p w14:paraId="4CAA7C77" w14:textId="77777777" w:rsidR="004C3106" w:rsidRPr="00CC41AA" w:rsidRDefault="004C3106" w:rsidP="00A20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289D818" w14:textId="1C764EC2" w:rsidR="00174F7A" w:rsidRPr="005B3CB6" w:rsidRDefault="00E041C4" w:rsidP="00174F7A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6">
        <w:rPr>
          <w:rFonts w:ascii="Times New Roman" w:hAnsi="Times New Roman" w:cs="Times New Roman"/>
          <w:sz w:val="24"/>
          <w:szCs w:val="24"/>
        </w:rPr>
        <w:t>A</w:t>
      </w:r>
      <w:r w:rsidR="006B21E3" w:rsidRPr="005B3CB6">
        <w:rPr>
          <w:rFonts w:ascii="Times New Roman" w:hAnsi="Times New Roman" w:cs="Times New Roman"/>
          <w:sz w:val="24"/>
          <w:szCs w:val="24"/>
        </w:rPr>
        <w:t xml:space="preserve"> Szervezet a Digitális Kormányzati Ügynökség Zrt. (a továbbiakban: DKÜ Zrt.) által </w:t>
      </w:r>
      <w:r w:rsidR="00174F7A" w:rsidRPr="005B3CB6">
        <w:rPr>
          <w:rFonts w:ascii="Times New Roman" w:hAnsi="Times New Roman" w:cs="Times New Roman"/>
          <w:sz w:val="24"/>
          <w:szCs w:val="24"/>
        </w:rPr>
        <w:t xml:space="preserve">a Nemzeti Hírközlési és Informatikai Tanácsról, valamint a Digitális Kormányzati Ügynökség Zártkörűen Működő Részvénytársaság és a kormányzati informatikai beszerzések központosított közbeszerzési rendszeréről szóló 301/2018. (XII. 27.) Korm. rendelet (a továbbiakban: DKÜ rendelet) </w:t>
      </w:r>
      <w:r w:rsidR="00D4789F" w:rsidRPr="005B3CB6">
        <w:rPr>
          <w:rFonts w:ascii="Times New Roman" w:hAnsi="Times New Roman" w:cs="Times New Roman"/>
          <w:sz w:val="24"/>
          <w:szCs w:val="24"/>
        </w:rPr>
        <w:t>alapján működte</w:t>
      </w:r>
      <w:r w:rsidR="00CF78A8" w:rsidRPr="005B3CB6">
        <w:rPr>
          <w:rFonts w:ascii="Times New Roman" w:hAnsi="Times New Roman" w:cs="Times New Roman"/>
          <w:sz w:val="24"/>
          <w:szCs w:val="24"/>
        </w:rPr>
        <w:t>tett központosított beszerzési rendszerhez a DKÜ rendelet 1. § (2) bekezdésének f) pontja alapján önként csatlakozni kíván</w:t>
      </w:r>
      <w:r w:rsidRPr="005B3CB6">
        <w:rPr>
          <w:rFonts w:ascii="Times New Roman" w:hAnsi="Times New Roman" w:cs="Times New Roman"/>
          <w:sz w:val="24"/>
          <w:szCs w:val="24"/>
        </w:rPr>
        <w:t>.</w:t>
      </w:r>
    </w:p>
    <w:p w14:paraId="737EABED" w14:textId="77777777" w:rsidR="006B542C" w:rsidRPr="005B3CB6" w:rsidRDefault="006B542C" w:rsidP="006B542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A7708" w14:textId="77777777" w:rsidR="00132F4E" w:rsidRPr="005B3CB6" w:rsidRDefault="00E041C4" w:rsidP="00174F7A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6">
        <w:rPr>
          <w:rFonts w:ascii="Times New Roman" w:hAnsi="Times New Roman" w:cs="Times New Roman"/>
          <w:sz w:val="24"/>
          <w:szCs w:val="24"/>
        </w:rPr>
        <w:t xml:space="preserve">A Szervezet tudomásul veszi, hogy </w:t>
      </w:r>
    </w:p>
    <w:p w14:paraId="783724F4" w14:textId="77777777" w:rsidR="006B542C" w:rsidRPr="005B3CB6" w:rsidRDefault="006B542C" w:rsidP="006B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32B4B" w14:textId="15066CB7" w:rsidR="006A3145" w:rsidRPr="005B3CB6" w:rsidRDefault="00E041C4" w:rsidP="00132F4E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6">
        <w:rPr>
          <w:rFonts w:ascii="Times New Roman" w:hAnsi="Times New Roman" w:cs="Times New Roman"/>
          <w:sz w:val="24"/>
          <w:szCs w:val="24"/>
        </w:rPr>
        <w:t xml:space="preserve">az 1. pont szerinti csatlakozással arra szerez jogosultságot, hogy </w:t>
      </w:r>
      <w:r w:rsidR="00FF3E09">
        <w:rPr>
          <w:rFonts w:ascii="Times New Roman" w:hAnsi="Times New Roman" w:cs="Times New Roman"/>
          <w:sz w:val="24"/>
          <w:szCs w:val="24"/>
        </w:rPr>
        <w:t>–</w:t>
      </w:r>
      <w:r w:rsidR="00892646" w:rsidRPr="005B3CB6">
        <w:rPr>
          <w:rFonts w:ascii="Times New Roman" w:hAnsi="Times New Roman" w:cs="Times New Roman"/>
          <w:sz w:val="24"/>
          <w:szCs w:val="24"/>
        </w:rPr>
        <w:t xml:space="preserve"> </w:t>
      </w:r>
      <w:r w:rsidR="00752149" w:rsidRPr="005B3CB6">
        <w:rPr>
          <w:rFonts w:ascii="Times New Roman" w:hAnsi="Times New Roman" w:cs="Times New Roman"/>
          <w:sz w:val="24"/>
          <w:szCs w:val="24"/>
        </w:rPr>
        <w:t>amennyiben adott, informatikai tárgyú beszerzési igénye</w:t>
      </w:r>
      <w:r w:rsidR="00A27F18" w:rsidRPr="005B3CB6">
        <w:rPr>
          <w:rFonts w:ascii="Times New Roman" w:hAnsi="Times New Roman" w:cs="Times New Roman"/>
          <w:sz w:val="24"/>
          <w:szCs w:val="24"/>
        </w:rPr>
        <w:t xml:space="preserve"> (a továbbiakban: Igény)</w:t>
      </w:r>
      <w:r w:rsidR="00752149" w:rsidRPr="005B3CB6">
        <w:rPr>
          <w:rFonts w:ascii="Times New Roman" w:hAnsi="Times New Roman" w:cs="Times New Roman"/>
          <w:sz w:val="24"/>
          <w:szCs w:val="24"/>
        </w:rPr>
        <w:t xml:space="preserve"> vonatkozásában igénybe kívánja venni a DKÜ Zrt. által nyújtott járulékos beszerzési szolgáltatásokat</w:t>
      </w:r>
      <w:r w:rsidR="00892646" w:rsidRPr="005B3CB6">
        <w:rPr>
          <w:rFonts w:ascii="Times New Roman" w:hAnsi="Times New Roman" w:cs="Times New Roman"/>
          <w:sz w:val="24"/>
          <w:szCs w:val="24"/>
        </w:rPr>
        <w:t xml:space="preserve"> </w:t>
      </w:r>
      <w:r w:rsidR="00752149" w:rsidRPr="005B3CB6">
        <w:rPr>
          <w:rFonts w:ascii="Times New Roman" w:hAnsi="Times New Roman" w:cs="Times New Roman"/>
          <w:sz w:val="24"/>
          <w:szCs w:val="24"/>
        </w:rPr>
        <w:t>– a DKÜ rendelet szerint meghatározott díj megfizetése ellenében szolgáltatásként igénybe vegye a DKÜ Zrt.-nél rendelkezésre álló beszerzési és IT szakmai szaktudást</w:t>
      </w:r>
      <w:r w:rsidR="00132F4E" w:rsidRPr="005B3CB6">
        <w:rPr>
          <w:rFonts w:ascii="Times New Roman" w:hAnsi="Times New Roman" w:cs="Times New Roman"/>
          <w:sz w:val="24"/>
          <w:szCs w:val="24"/>
        </w:rPr>
        <w:t>;</w:t>
      </w:r>
    </w:p>
    <w:p w14:paraId="4188EF1C" w14:textId="77777777" w:rsidR="006B542C" w:rsidRPr="005B3CB6" w:rsidRDefault="006B542C" w:rsidP="006B542C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6B33A9B" w14:textId="46DC6F42" w:rsidR="001B1567" w:rsidRPr="005B3CB6" w:rsidRDefault="004852CF" w:rsidP="00132F4E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6">
        <w:rPr>
          <w:rFonts w:ascii="Times New Roman" w:hAnsi="Times New Roman" w:cs="Times New Roman"/>
          <w:sz w:val="24"/>
          <w:szCs w:val="24"/>
        </w:rPr>
        <w:t xml:space="preserve">amennyiben élni kíván a </w:t>
      </w:r>
      <w:r w:rsidR="00892671" w:rsidRPr="005B3CB6">
        <w:rPr>
          <w:rFonts w:ascii="Times New Roman" w:hAnsi="Times New Roman" w:cs="Times New Roman"/>
          <w:sz w:val="24"/>
          <w:szCs w:val="24"/>
        </w:rPr>
        <w:t xml:space="preserve">2. a) pont szerinti lehetőséggel, </w:t>
      </w:r>
      <w:r w:rsidR="00FA04C4" w:rsidRPr="005B3CB6">
        <w:rPr>
          <w:rFonts w:ascii="Times New Roman" w:hAnsi="Times New Roman" w:cs="Times New Roman"/>
          <w:sz w:val="24"/>
          <w:szCs w:val="24"/>
        </w:rPr>
        <w:t xml:space="preserve">az </w:t>
      </w:r>
      <w:r w:rsidR="00A27F18" w:rsidRPr="005B3CB6">
        <w:rPr>
          <w:rFonts w:ascii="Times New Roman" w:hAnsi="Times New Roman" w:cs="Times New Roman"/>
          <w:sz w:val="24"/>
          <w:szCs w:val="24"/>
        </w:rPr>
        <w:t>I</w:t>
      </w:r>
      <w:r w:rsidR="00FA04C4" w:rsidRPr="005B3CB6">
        <w:rPr>
          <w:rFonts w:ascii="Times New Roman" w:hAnsi="Times New Roman" w:cs="Times New Roman"/>
          <w:sz w:val="24"/>
          <w:szCs w:val="24"/>
        </w:rPr>
        <w:t>gényt</w:t>
      </w:r>
      <w:r w:rsidR="00F54A99" w:rsidRPr="005B3CB6">
        <w:rPr>
          <w:rFonts w:ascii="Times New Roman" w:hAnsi="Times New Roman" w:cs="Times New Roman"/>
          <w:sz w:val="24"/>
          <w:szCs w:val="24"/>
        </w:rPr>
        <w:t xml:space="preserve"> be kell nyújtania a DKÜ alkalmazásban</w:t>
      </w:r>
      <w:r w:rsidR="00A91C45" w:rsidRPr="005B3CB6">
        <w:rPr>
          <w:rFonts w:ascii="Times New Roman" w:hAnsi="Times New Roman" w:cs="Times New Roman"/>
          <w:sz w:val="24"/>
          <w:szCs w:val="24"/>
        </w:rPr>
        <w:t>;</w:t>
      </w:r>
      <w:r w:rsidR="0073294C" w:rsidRPr="005B3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D0BB2" w14:textId="77777777" w:rsidR="006B542C" w:rsidRPr="005B3CB6" w:rsidRDefault="006B542C" w:rsidP="006B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7A846" w14:textId="69A1BE6B" w:rsidR="00132F4E" w:rsidRPr="005B3CB6" w:rsidRDefault="001B1567" w:rsidP="00132F4E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6">
        <w:rPr>
          <w:rFonts w:ascii="Times New Roman" w:hAnsi="Times New Roman" w:cs="Times New Roman"/>
          <w:sz w:val="24"/>
          <w:szCs w:val="24"/>
        </w:rPr>
        <w:t xml:space="preserve">a 2. b) pont szerint benyújtott </w:t>
      </w:r>
      <w:r w:rsidR="00A27F18" w:rsidRPr="005B3CB6">
        <w:rPr>
          <w:rFonts w:ascii="Times New Roman" w:hAnsi="Times New Roman" w:cs="Times New Roman"/>
          <w:sz w:val="24"/>
          <w:szCs w:val="24"/>
        </w:rPr>
        <w:t>I</w:t>
      </w:r>
      <w:r w:rsidRPr="005B3CB6">
        <w:rPr>
          <w:rFonts w:ascii="Times New Roman" w:hAnsi="Times New Roman" w:cs="Times New Roman"/>
          <w:sz w:val="24"/>
          <w:szCs w:val="24"/>
        </w:rPr>
        <w:t>gényt a</w:t>
      </w:r>
      <w:r w:rsidR="0073294C" w:rsidRPr="005B3CB6">
        <w:rPr>
          <w:rFonts w:ascii="Times New Roman" w:hAnsi="Times New Roman" w:cs="Times New Roman"/>
          <w:sz w:val="24"/>
          <w:szCs w:val="24"/>
        </w:rPr>
        <w:t xml:space="preserve"> DKÜ Zrt. megvizsgálja, azzal kapcsolatban a Szervezettől további tájékoztatást kérhet</w:t>
      </w:r>
      <w:r w:rsidR="001401F0" w:rsidRPr="005B3CB6">
        <w:rPr>
          <w:rFonts w:ascii="Times New Roman" w:hAnsi="Times New Roman" w:cs="Times New Roman"/>
          <w:sz w:val="24"/>
          <w:szCs w:val="24"/>
        </w:rPr>
        <w:t>.</w:t>
      </w:r>
      <w:r w:rsidR="00A37C87" w:rsidRPr="005B3CB6">
        <w:rPr>
          <w:rFonts w:ascii="Times New Roman" w:hAnsi="Times New Roman" w:cs="Times New Roman"/>
          <w:sz w:val="24"/>
          <w:szCs w:val="24"/>
        </w:rPr>
        <w:t xml:space="preserve"> Arról, hogy az </w:t>
      </w:r>
      <w:r w:rsidR="00A27F18" w:rsidRPr="005B3CB6">
        <w:rPr>
          <w:rFonts w:ascii="Times New Roman" w:hAnsi="Times New Roman" w:cs="Times New Roman"/>
          <w:sz w:val="24"/>
          <w:szCs w:val="24"/>
        </w:rPr>
        <w:t>I</w:t>
      </w:r>
      <w:r w:rsidR="00A37C87" w:rsidRPr="005B3CB6">
        <w:rPr>
          <w:rFonts w:ascii="Times New Roman" w:hAnsi="Times New Roman" w:cs="Times New Roman"/>
          <w:sz w:val="24"/>
          <w:szCs w:val="24"/>
        </w:rPr>
        <w:t xml:space="preserve">gény </w:t>
      </w:r>
      <w:r w:rsidR="00A37C87" w:rsidRPr="005B3CB6">
        <w:rPr>
          <w:rFonts w:ascii="Times New Roman" w:hAnsi="Times New Roman" w:cs="Times New Roman"/>
          <w:sz w:val="24"/>
          <w:szCs w:val="24"/>
        </w:rPr>
        <w:lastRenderedPageBreak/>
        <w:t xml:space="preserve">vonatkozásában </w:t>
      </w:r>
      <w:r w:rsidR="00742725" w:rsidRPr="005B3CB6">
        <w:rPr>
          <w:rFonts w:ascii="Times New Roman" w:hAnsi="Times New Roman" w:cs="Times New Roman"/>
          <w:sz w:val="24"/>
          <w:szCs w:val="24"/>
        </w:rPr>
        <w:t>a Szervezet igénybe veheti-e a DKÜ Zrt. szolgáltatásait</w:t>
      </w:r>
      <w:r w:rsidR="0024022A" w:rsidRPr="005B3CB6">
        <w:rPr>
          <w:rFonts w:ascii="Times New Roman" w:hAnsi="Times New Roman" w:cs="Times New Roman"/>
          <w:sz w:val="24"/>
          <w:szCs w:val="24"/>
        </w:rPr>
        <w:t xml:space="preserve"> és ha igen</w:t>
      </w:r>
      <w:r w:rsidR="00742725" w:rsidRPr="005B3CB6">
        <w:rPr>
          <w:rFonts w:ascii="Times New Roman" w:hAnsi="Times New Roman" w:cs="Times New Roman"/>
          <w:sz w:val="24"/>
          <w:szCs w:val="24"/>
        </w:rPr>
        <w:t>,</w:t>
      </w:r>
      <w:r w:rsidR="00FF6ED4" w:rsidRPr="005B3CB6">
        <w:rPr>
          <w:rFonts w:ascii="Times New Roman" w:hAnsi="Times New Roman" w:cs="Times New Roman"/>
          <w:sz w:val="24"/>
          <w:szCs w:val="24"/>
        </w:rPr>
        <w:t xml:space="preserve"> milyen módon,</w:t>
      </w:r>
      <w:r w:rsidR="00742725" w:rsidRPr="005B3CB6">
        <w:rPr>
          <w:rFonts w:ascii="Times New Roman" w:hAnsi="Times New Roman" w:cs="Times New Roman"/>
          <w:sz w:val="24"/>
          <w:szCs w:val="24"/>
        </w:rPr>
        <w:t xml:space="preserve"> a DKÜ Zrt. az </w:t>
      </w:r>
      <w:r w:rsidR="00A27F18" w:rsidRPr="005B3CB6">
        <w:rPr>
          <w:rFonts w:ascii="Times New Roman" w:hAnsi="Times New Roman" w:cs="Times New Roman"/>
          <w:sz w:val="24"/>
          <w:szCs w:val="24"/>
        </w:rPr>
        <w:t>I</w:t>
      </w:r>
      <w:r w:rsidR="00742725" w:rsidRPr="005B3CB6">
        <w:rPr>
          <w:rFonts w:ascii="Times New Roman" w:hAnsi="Times New Roman" w:cs="Times New Roman"/>
          <w:sz w:val="24"/>
          <w:szCs w:val="24"/>
        </w:rPr>
        <w:t>gény vizsgálatát követően dönt és döntését a DKÜ alkalmazáson keresztül közli a Szervezettel. A DKÜ Zrt. döntését nem köteles megindokolni</w:t>
      </w:r>
      <w:r w:rsidR="00A91C45" w:rsidRPr="005B3CB6">
        <w:rPr>
          <w:rFonts w:ascii="Times New Roman" w:hAnsi="Times New Roman" w:cs="Times New Roman"/>
          <w:sz w:val="24"/>
          <w:szCs w:val="24"/>
        </w:rPr>
        <w:t>;</w:t>
      </w:r>
    </w:p>
    <w:p w14:paraId="57142F7D" w14:textId="77777777" w:rsidR="006B542C" w:rsidRPr="005B3CB6" w:rsidRDefault="006B542C" w:rsidP="006B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62F55" w14:textId="4C1AC3D1" w:rsidR="00356CE9" w:rsidRPr="005B3CB6" w:rsidRDefault="00356CE9" w:rsidP="00132F4E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6">
        <w:rPr>
          <w:rFonts w:ascii="Times New Roman" w:hAnsi="Times New Roman" w:cs="Times New Roman"/>
          <w:sz w:val="24"/>
          <w:szCs w:val="24"/>
        </w:rPr>
        <w:t xml:space="preserve">amennyiben a DKÜ Zrt. 2. c) pont szerinti döntése alapján </w:t>
      </w:r>
      <w:r w:rsidR="00F15E09" w:rsidRPr="005B3CB6">
        <w:rPr>
          <w:rFonts w:ascii="Times New Roman" w:hAnsi="Times New Roman" w:cs="Times New Roman"/>
          <w:sz w:val="24"/>
          <w:szCs w:val="24"/>
        </w:rPr>
        <w:t>a Szervezet igénybe veheti a DKÜ Zrt. szolgáltatásait</w:t>
      </w:r>
      <w:r w:rsidR="0012585F" w:rsidRPr="005B3CB6">
        <w:rPr>
          <w:rFonts w:ascii="Times New Roman" w:hAnsi="Times New Roman" w:cs="Times New Roman"/>
          <w:sz w:val="24"/>
          <w:szCs w:val="24"/>
        </w:rPr>
        <w:t xml:space="preserve"> és a beszerzést az érintett szervezet nevében és javára eljárva a DKÜ Zrt. folytatja le</w:t>
      </w:r>
      <w:r w:rsidR="00F15E09" w:rsidRPr="005B3CB6">
        <w:rPr>
          <w:rFonts w:ascii="Times New Roman" w:hAnsi="Times New Roman" w:cs="Times New Roman"/>
          <w:sz w:val="24"/>
          <w:szCs w:val="24"/>
        </w:rPr>
        <w:t xml:space="preserve">, az </w:t>
      </w:r>
      <w:r w:rsidR="00A27F18" w:rsidRPr="005B3CB6">
        <w:rPr>
          <w:rFonts w:ascii="Times New Roman" w:hAnsi="Times New Roman" w:cs="Times New Roman"/>
          <w:sz w:val="24"/>
          <w:szCs w:val="24"/>
        </w:rPr>
        <w:t>I</w:t>
      </w:r>
      <w:r w:rsidR="00F15E09" w:rsidRPr="005B3CB6">
        <w:rPr>
          <w:rFonts w:ascii="Times New Roman" w:hAnsi="Times New Roman" w:cs="Times New Roman"/>
          <w:sz w:val="24"/>
          <w:szCs w:val="24"/>
        </w:rPr>
        <w:t xml:space="preserve">génnyel kapcsolatban a továbbiakban az </w:t>
      </w:r>
      <w:r w:rsidR="00EE59D3" w:rsidRPr="005B3CB6">
        <w:rPr>
          <w:rFonts w:ascii="Times New Roman" w:hAnsi="Times New Roman" w:cs="Times New Roman"/>
          <w:sz w:val="24"/>
          <w:szCs w:val="24"/>
        </w:rPr>
        <w:t>I</w:t>
      </w:r>
      <w:r w:rsidR="00F15E09" w:rsidRPr="005B3CB6">
        <w:rPr>
          <w:rFonts w:ascii="Times New Roman" w:hAnsi="Times New Roman" w:cs="Times New Roman"/>
          <w:sz w:val="24"/>
          <w:szCs w:val="24"/>
        </w:rPr>
        <w:t>gény benyújtásakor hatályos, a DKÜ Zrt. honlapján és a DKÜ alkalmazásban elérhető, a DKÜ Zrt. által kiadott ÁEF rendelkezéseit kell megfelelően alkalmazni</w:t>
      </w:r>
      <w:r w:rsidR="00EE59D3" w:rsidRPr="005B3CB6">
        <w:rPr>
          <w:rFonts w:ascii="Times New Roman" w:hAnsi="Times New Roman" w:cs="Times New Roman"/>
          <w:sz w:val="24"/>
          <w:szCs w:val="24"/>
        </w:rPr>
        <w:t xml:space="preserve"> azzal, hogy az Igényt e tekintetben a DKÜ rendelet 13. § (1) bekezdésének a) pontja szerinti igénynek kell kezelni</w:t>
      </w:r>
      <w:r w:rsidR="00212FF9" w:rsidRPr="005B3CB6">
        <w:rPr>
          <w:rFonts w:ascii="Times New Roman" w:hAnsi="Times New Roman" w:cs="Times New Roman"/>
          <w:sz w:val="24"/>
          <w:szCs w:val="24"/>
        </w:rPr>
        <w:t xml:space="preserve">. Az ÁEF rendelkezéseitől a DKÜ Zrt. és a Szervezet adott </w:t>
      </w:r>
      <w:r w:rsidR="003012CC" w:rsidRPr="005B3CB6">
        <w:rPr>
          <w:rFonts w:ascii="Times New Roman" w:hAnsi="Times New Roman" w:cs="Times New Roman"/>
          <w:sz w:val="24"/>
          <w:szCs w:val="24"/>
        </w:rPr>
        <w:t>I</w:t>
      </w:r>
      <w:r w:rsidR="00212FF9" w:rsidRPr="005B3CB6">
        <w:rPr>
          <w:rFonts w:ascii="Times New Roman" w:hAnsi="Times New Roman" w:cs="Times New Roman"/>
          <w:sz w:val="24"/>
          <w:szCs w:val="24"/>
        </w:rPr>
        <w:t>gény kapcsán,</w:t>
      </w:r>
      <w:r w:rsidR="00A91C45" w:rsidRPr="005B3CB6">
        <w:rPr>
          <w:rFonts w:ascii="Times New Roman" w:hAnsi="Times New Roman" w:cs="Times New Roman"/>
          <w:sz w:val="24"/>
          <w:szCs w:val="24"/>
        </w:rPr>
        <w:t xml:space="preserve"> írásbeli megállapodással eltérhetnek;</w:t>
      </w:r>
    </w:p>
    <w:p w14:paraId="0C17CE77" w14:textId="77777777" w:rsidR="006B542C" w:rsidRPr="005B3CB6" w:rsidRDefault="006B542C" w:rsidP="006B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CEB0B" w14:textId="72F01328" w:rsidR="003012CC" w:rsidRPr="005B3CB6" w:rsidRDefault="003012CC" w:rsidP="00132F4E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6">
        <w:rPr>
          <w:rFonts w:ascii="Times New Roman" w:hAnsi="Times New Roman" w:cs="Times New Roman"/>
          <w:sz w:val="24"/>
          <w:szCs w:val="24"/>
        </w:rPr>
        <w:t xml:space="preserve">jelen nyilatkozat benyújtása és a csatlakozás DKÜ Zrt. általi engedélyezése a DKÜ rendelet 1. § (2) bekezdésének f) pontja szerint megkívánt </w:t>
      </w:r>
      <w:r w:rsidR="004E3FC3" w:rsidRPr="005B3CB6">
        <w:rPr>
          <w:rFonts w:ascii="Times New Roman" w:hAnsi="Times New Roman" w:cs="Times New Roman"/>
          <w:sz w:val="24"/>
          <w:szCs w:val="24"/>
        </w:rPr>
        <w:t>megállapodásnak minősül;</w:t>
      </w:r>
    </w:p>
    <w:p w14:paraId="2CE33B28" w14:textId="77777777" w:rsidR="006B542C" w:rsidRPr="005B3CB6" w:rsidRDefault="006B542C" w:rsidP="006B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01050" w14:textId="44525391" w:rsidR="001E1014" w:rsidRPr="005B3CB6" w:rsidRDefault="00132F4E" w:rsidP="00132F4E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6">
        <w:rPr>
          <w:rFonts w:ascii="Times New Roman" w:hAnsi="Times New Roman" w:cs="Times New Roman"/>
          <w:sz w:val="24"/>
          <w:szCs w:val="24"/>
        </w:rPr>
        <w:t xml:space="preserve">az 1. pont szerinti csatlakozás nem érinti a DKÜ rendelet 1. § (2) </w:t>
      </w:r>
      <w:r w:rsidR="000C460C" w:rsidRPr="005B3CB6">
        <w:rPr>
          <w:rFonts w:ascii="Times New Roman" w:hAnsi="Times New Roman" w:cs="Times New Roman"/>
          <w:sz w:val="24"/>
          <w:szCs w:val="24"/>
        </w:rPr>
        <w:t xml:space="preserve">bekezdés </w:t>
      </w:r>
      <w:r w:rsidRPr="005B3CB6">
        <w:rPr>
          <w:rFonts w:ascii="Times New Roman" w:hAnsi="Times New Roman" w:cs="Times New Roman"/>
          <w:sz w:val="24"/>
          <w:szCs w:val="24"/>
        </w:rPr>
        <w:t>eb) pontja szerinti önkéntes csatlakozás</w:t>
      </w:r>
      <w:r w:rsidR="00E64EAE" w:rsidRPr="005B3CB6">
        <w:rPr>
          <w:rFonts w:ascii="Times New Roman" w:hAnsi="Times New Roman" w:cs="Times New Roman"/>
          <w:sz w:val="24"/>
          <w:szCs w:val="24"/>
        </w:rPr>
        <w:t xml:space="preserve"> alapján igénybe vehető keretmegállapodások körét</w:t>
      </w:r>
      <w:r w:rsidR="00730AFD" w:rsidRPr="005B3CB6">
        <w:rPr>
          <w:rFonts w:ascii="Times New Roman" w:hAnsi="Times New Roman" w:cs="Times New Roman"/>
          <w:sz w:val="24"/>
          <w:szCs w:val="24"/>
        </w:rPr>
        <w:t xml:space="preserve"> és az egyes, </w:t>
      </w:r>
      <w:r w:rsidR="00B4529F" w:rsidRPr="005B3CB6">
        <w:rPr>
          <w:rFonts w:ascii="Times New Roman" w:hAnsi="Times New Roman" w:cs="Times New Roman"/>
          <w:sz w:val="24"/>
          <w:szCs w:val="24"/>
        </w:rPr>
        <w:t xml:space="preserve">a DKÜ Zrt. által sajátos beszerzési </w:t>
      </w:r>
      <w:r w:rsidR="00326FC0" w:rsidRPr="005B3CB6">
        <w:rPr>
          <w:rFonts w:ascii="Times New Roman" w:hAnsi="Times New Roman" w:cs="Times New Roman"/>
          <w:sz w:val="24"/>
          <w:szCs w:val="24"/>
        </w:rPr>
        <w:t xml:space="preserve">módszerek alkalmazásával lefolytatásra kerülő </w:t>
      </w:r>
      <w:r w:rsidR="00B4529F" w:rsidRPr="005B3CB6">
        <w:rPr>
          <w:rFonts w:ascii="Times New Roman" w:hAnsi="Times New Roman" w:cs="Times New Roman"/>
          <w:sz w:val="24"/>
          <w:szCs w:val="24"/>
        </w:rPr>
        <w:t>eljárásokhoz történő</w:t>
      </w:r>
      <w:r w:rsidRPr="005B3CB6">
        <w:rPr>
          <w:rFonts w:ascii="Times New Roman" w:hAnsi="Times New Roman" w:cs="Times New Roman"/>
          <w:sz w:val="24"/>
          <w:szCs w:val="24"/>
        </w:rPr>
        <w:t xml:space="preserve"> </w:t>
      </w:r>
      <w:r w:rsidR="00A115B3" w:rsidRPr="005B3CB6">
        <w:rPr>
          <w:rFonts w:ascii="Times New Roman" w:hAnsi="Times New Roman" w:cs="Times New Roman"/>
          <w:sz w:val="24"/>
          <w:szCs w:val="24"/>
        </w:rPr>
        <w:t xml:space="preserve">csatlakozás </w:t>
      </w:r>
      <w:r w:rsidR="00933413" w:rsidRPr="005B3CB6">
        <w:rPr>
          <w:rFonts w:ascii="Times New Roman" w:hAnsi="Times New Roman" w:cs="Times New Roman"/>
          <w:sz w:val="24"/>
          <w:szCs w:val="24"/>
        </w:rPr>
        <w:t>rendjét</w:t>
      </w:r>
      <w:r w:rsidR="001E1014" w:rsidRPr="005B3CB6">
        <w:rPr>
          <w:rFonts w:ascii="Times New Roman" w:hAnsi="Times New Roman" w:cs="Times New Roman"/>
          <w:sz w:val="24"/>
          <w:szCs w:val="24"/>
        </w:rPr>
        <w:t>;</w:t>
      </w:r>
    </w:p>
    <w:p w14:paraId="11A57156" w14:textId="77777777" w:rsidR="006B542C" w:rsidRPr="005B3CB6" w:rsidRDefault="006B542C" w:rsidP="006B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91696" w14:textId="40B7FFEC" w:rsidR="00A74917" w:rsidRPr="005B3CB6" w:rsidRDefault="001E1014" w:rsidP="00132F4E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6">
        <w:rPr>
          <w:rFonts w:ascii="Times New Roman" w:hAnsi="Times New Roman" w:cs="Times New Roman"/>
          <w:sz w:val="24"/>
          <w:szCs w:val="24"/>
        </w:rPr>
        <w:t xml:space="preserve">az 1. pont szerinti csatlakozás nem </w:t>
      </w:r>
      <w:r w:rsidR="00A71AC4" w:rsidRPr="005B3CB6">
        <w:rPr>
          <w:rFonts w:ascii="Times New Roman" w:hAnsi="Times New Roman" w:cs="Times New Roman"/>
          <w:sz w:val="24"/>
          <w:szCs w:val="24"/>
        </w:rPr>
        <w:t>jelent igénybenyújtási</w:t>
      </w:r>
      <w:r w:rsidR="004870D9" w:rsidRPr="005B3CB6">
        <w:rPr>
          <w:rFonts w:ascii="Times New Roman" w:hAnsi="Times New Roman" w:cs="Times New Roman"/>
          <w:sz w:val="24"/>
          <w:szCs w:val="24"/>
        </w:rPr>
        <w:t xml:space="preserve"> és</w:t>
      </w:r>
      <w:r w:rsidR="00A71AC4" w:rsidRPr="005B3CB6">
        <w:rPr>
          <w:rFonts w:ascii="Times New Roman" w:hAnsi="Times New Roman" w:cs="Times New Roman"/>
          <w:sz w:val="24"/>
          <w:szCs w:val="24"/>
        </w:rPr>
        <w:t xml:space="preserve"> a DKÜ Zrt. szolgáltatásainak igénybevételére vonatkozó kötelezettséget, arra csupán jogosultságot teremt</w:t>
      </w:r>
      <w:r w:rsidR="00A74917" w:rsidRPr="005B3CB6">
        <w:rPr>
          <w:rFonts w:ascii="Times New Roman" w:hAnsi="Times New Roman" w:cs="Times New Roman"/>
          <w:sz w:val="24"/>
          <w:szCs w:val="24"/>
        </w:rPr>
        <w:t>;</w:t>
      </w:r>
    </w:p>
    <w:p w14:paraId="608BA047" w14:textId="77777777" w:rsidR="006B542C" w:rsidRPr="005B3CB6" w:rsidRDefault="006B542C" w:rsidP="006B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C07DA" w14:textId="768B3592" w:rsidR="00A608DB" w:rsidRPr="005B3CB6" w:rsidRDefault="00A74917" w:rsidP="00132F4E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6">
        <w:rPr>
          <w:rFonts w:ascii="Times New Roman" w:hAnsi="Times New Roman" w:cs="Times New Roman"/>
          <w:sz w:val="24"/>
          <w:szCs w:val="24"/>
        </w:rPr>
        <w:t xml:space="preserve">az 1. pont szerinti csatlakozási szándékát a Szervezet képviseletére jogosult által szabályszerűen aláírt és a DKÜ Zrt. részére eljuttatott nyilatkozatban bármikor visszavonhatja, azonban a DKÜ alkalmazáson már benyújtott Igények vonatkozásában </w:t>
      </w:r>
      <w:r w:rsidR="00A27FC9" w:rsidRPr="005B3CB6">
        <w:rPr>
          <w:rFonts w:ascii="Times New Roman" w:hAnsi="Times New Roman" w:cs="Times New Roman"/>
          <w:sz w:val="24"/>
          <w:szCs w:val="24"/>
        </w:rPr>
        <w:t>a</w:t>
      </w:r>
      <w:r w:rsidR="00700586" w:rsidRPr="005B3CB6">
        <w:rPr>
          <w:rFonts w:ascii="Times New Roman" w:hAnsi="Times New Roman" w:cs="Times New Roman"/>
          <w:sz w:val="24"/>
          <w:szCs w:val="24"/>
        </w:rPr>
        <w:t xml:space="preserve"> DKÜ rendelet</w:t>
      </w:r>
      <w:r w:rsidR="00150505" w:rsidRPr="005B3CB6">
        <w:rPr>
          <w:rFonts w:ascii="Times New Roman" w:hAnsi="Times New Roman" w:cs="Times New Roman"/>
          <w:sz w:val="24"/>
          <w:szCs w:val="24"/>
        </w:rPr>
        <w:t xml:space="preserve"> </w:t>
      </w:r>
      <w:r w:rsidR="00A27FC9" w:rsidRPr="005B3CB6">
        <w:rPr>
          <w:rFonts w:ascii="Times New Roman" w:hAnsi="Times New Roman" w:cs="Times New Roman"/>
          <w:sz w:val="24"/>
          <w:szCs w:val="24"/>
        </w:rPr>
        <w:t>önkéntes csatlakozás</w:t>
      </w:r>
      <w:r w:rsidR="00700586" w:rsidRPr="005B3CB6">
        <w:rPr>
          <w:rFonts w:ascii="Times New Roman" w:hAnsi="Times New Roman" w:cs="Times New Roman"/>
          <w:sz w:val="24"/>
          <w:szCs w:val="24"/>
        </w:rPr>
        <w:t>ra vonatkozó</w:t>
      </w:r>
      <w:r w:rsidR="00A27FC9" w:rsidRPr="005B3CB6">
        <w:rPr>
          <w:rFonts w:ascii="Times New Roman" w:hAnsi="Times New Roman" w:cs="Times New Roman"/>
          <w:sz w:val="24"/>
          <w:szCs w:val="24"/>
        </w:rPr>
        <w:t xml:space="preserve"> szabályait</w:t>
      </w:r>
      <w:r w:rsidR="006D7405" w:rsidRPr="005B3CB6">
        <w:rPr>
          <w:rFonts w:ascii="Times New Roman" w:hAnsi="Times New Roman" w:cs="Times New Roman"/>
          <w:sz w:val="24"/>
          <w:szCs w:val="24"/>
        </w:rPr>
        <w:t xml:space="preserve"> és jelen nyilatkozatot</w:t>
      </w:r>
      <w:r w:rsidR="00A27FC9" w:rsidRPr="005B3CB6">
        <w:rPr>
          <w:rFonts w:ascii="Times New Roman" w:hAnsi="Times New Roman" w:cs="Times New Roman"/>
          <w:sz w:val="24"/>
          <w:szCs w:val="24"/>
        </w:rPr>
        <w:t xml:space="preserve"> továbbra is alkalmazni kell</w:t>
      </w:r>
      <w:r w:rsidR="00132F4E" w:rsidRPr="005B3CB6">
        <w:rPr>
          <w:rFonts w:ascii="Times New Roman" w:hAnsi="Times New Roman" w:cs="Times New Roman"/>
          <w:sz w:val="24"/>
          <w:szCs w:val="24"/>
        </w:rPr>
        <w:t>.</w:t>
      </w:r>
    </w:p>
    <w:p w14:paraId="3CB817BA" w14:textId="77777777" w:rsidR="00F62828" w:rsidRPr="005B3CB6" w:rsidRDefault="00F62828" w:rsidP="00CC4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74A51" w14:textId="5B565DF5" w:rsidR="006A3145" w:rsidRPr="00CC41AA" w:rsidRDefault="006A3145" w:rsidP="00A20E2A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78"/>
      </w:tblGrid>
      <w:tr w:rsidR="001C4A79" w:rsidRPr="00CC41AA" w14:paraId="46036B66" w14:textId="77777777" w:rsidTr="00A17151">
        <w:tc>
          <w:tcPr>
            <w:tcW w:w="1980" w:type="dxa"/>
            <w:vAlign w:val="center"/>
          </w:tcPr>
          <w:p w14:paraId="383B1D70" w14:textId="763C3366" w:rsidR="000F6067" w:rsidRPr="00A27FC9" w:rsidRDefault="001C4A79" w:rsidP="00A171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ermStart w:id="1539198646" w:edGrp="everyone" w:colFirst="1" w:colLast="1"/>
            <w:proofErr w:type="gramStart"/>
            <w:r w:rsidRPr="00A27FC9">
              <w:rPr>
                <w:rFonts w:ascii="Times New Roman" w:hAnsi="Times New Roman" w:cs="Times New Roman"/>
                <w:sz w:val="23"/>
                <w:szCs w:val="23"/>
              </w:rPr>
              <w:t>Kelt:</w:t>
            </w:r>
            <w:r w:rsidR="00493F00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proofErr w:type="gramEnd"/>
          </w:p>
        </w:tc>
        <w:tc>
          <w:tcPr>
            <w:tcW w:w="7080" w:type="dxa"/>
            <w:gridSpan w:val="2"/>
          </w:tcPr>
          <w:p w14:paraId="657C44C7" w14:textId="77777777" w:rsidR="001C4A79" w:rsidRDefault="001C4A79" w:rsidP="000F60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EE5192B" w14:textId="77777777" w:rsidR="000F6067" w:rsidRPr="00CC41AA" w:rsidRDefault="000F6067" w:rsidP="000F60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7FC9" w:rsidRPr="00CC41AA" w14:paraId="73A02A62" w14:textId="77777777" w:rsidTr="00A17151">
        <w:trPr>
          <w:trHeight w:val="571"/>
        </w:trPr>
        <w:tc>
          <w:tcPr>
            <w:tcW w:w="1980" w:type="dxa"/>
            <w:vAlign w:val="center"/>
          </w:tcPr>
          <w:p w14:paraId="56D399CC" w14:textId="3767FE26" w:rsidR="00A27FC9" w:rsidRPr="00CC41AA" w:rsidRDefault="001C4A79" w:rsidP="00A171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ermStart w:id="605634558" w:edGrp="everyone" w:colFirst="1" w:colLast="1"/>
            <w:permEnd w:id="1539198646"/>
            <w:r w:rsidRPr="001C4A79">
              <w:rPr>
                <w:rFonts w:ascii="Times New Roman" w:hAnsi="Times New Roman" w:cs="Times New Roman"/>
                <w:sz w:val="23"/>
                <w:szCs w:val="23"/>
              </w:rPr>
              <w:t xml:space="preserve">Szervezet </w:t>
            </w:r>
            <w:proofErr w:type="gramStart"/>
            <w:r w:rsidRPr="001C4A79">
              <w:rPr>
                <w:rFonts w:ascii="Times New Roman" w:hAnsi="Times New Roman" w:cs="Times New Roman"/>
                <w:sz w:val="23"/>
                <w:szCs w:val="23"/>
              </w:rPr>
              <w:t>neve:</w:t>
            </w:r>
            <w:r w:rsidR="00493F00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proofErr w:type="gramEnd"/>
          </w:p>
        </w:tc>
        <w:tc>
          <w:tcPr>
            <w:tcW w:w="7080" w:type="dxa"/>
            <w:gridSpan w:val="2"/>
          </w:tcPr>
          <w:p w14:paraId="7CB99227" w14:textId="77777777" w:rsidR="00A27FC9" w:rsidRDefault="00A27FC9" w:rsidP="000F60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915CC1" w14:textId="18322574" w:rsidR="000F6067" w:rsidRPr="00CC41AA" w:rsidRDefault="000F6067" w:rsidP="000F60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4A79" w:rsidRPr="00CC41AA" w14:paraId="1B22B818" w14:textId="77777777" w:rsidTr="00A17151">
        <w:tc>
          <w:tcPr>
            <w:tcW w:w="1980" w:type="dxa"/>
            <w:vAlign w:val="center"/>
          </w:tcPr>
          <w:p w14:paraId="44C2F062" w14:textId="2B8DCFFF" w:rsidR="001C4A79" w:rsidRPr="00CC41AA" w:rsidRDefault="001C4A79" w:rsidP="00A171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ermStart w:id="1497858038" w:edGrp="everyone" w:colFirst="1" w:colLast="1"/>
            <w:permStart w:id="26037719" w:edGrp="everyone" w:colFirst="2" w:colLast="2"/>
            <w:permEnd w:id="605634558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Képviselő(k)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neve:</w:t>
            </w:r>
            <w:r w:rsidR="00493F00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proofErr w:type="gramEnd"/>
          </w:p>
        </w:tc>
        <w:tc>
          <w:tcPr>
            <w:tcW w:w="3402" w:type="dxa"/>
          </w:tcPr>
          <w:p w14:paraId="171FC3AE" w14:textId="77777777" w:rsidR="001C4A79" w:rsidRDefault="001C4A79" w:rsidP="004173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7995EA" w14:textId="4DCCCC35" w:rsidR="000F6067" w:rsidRPr="00CC41AA" w:rsidRDefault="000F6067" w:rsidP="004173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8" w:type="dxa"/>
          </w:tcPr>
          <w:p w14:paraId="22555FAC" w14:textId="77777777" w:rsidR="001C4A79" w:rsidRPr="00CC41AA" w:rsidRDefault="001C4A79" w:rsidP="004173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B7D2E8" w14:textId="5FF202DD" w:rsidR="001C4A79" w:rsidRPr="00CC41AA" w:rsidRDefault="001C4A79" w:rsidP="004173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C41A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permEnd w:id="1497858038"/>
      <w:permEnd w:id="26037719"/>
      <w:tr w:rsidR="001C4A79" w:rsidRPr="00CC41AA" w14:paraId="4BFAC044" w14:textId="77777777" w:rsidTr="00A17151">
        <w:trPr>
          <w:trHeight w:val="445"/>
        </w:trPr>
        <w:tc>
          <w:tcPr>
            <w:tcW w:w="1980" w:type="dxa"/>
            <w:vAlign w:val="center"/>
          </w:tcPr>
          <w:p w14:paraId="2AA5517F" w14:textId="7A713B75" w:rsidR="001C4A79" w:rsidRPr="00CC41AA" w:rsidRDefault="001C4A79" w:rsidP="00A171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Aláírás:</w:t>
            </w:r>
            <w:r w:rsidR="00493F00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proofErr w:type="gramEnd"/>
          </w:p>
        </w:tc>
        <w:tc>
          <w:tcPr>
            <w:tcW w:w="3402" w:type="dxa"/>
          </w:tcPr>
          <w:p w14:paraId="39634DC6" w14:textId="77777777" w:rsidR="001C4A79" w:rsidRDefault="001C4A79" w:rsidP="000F60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DD057B" w14:textId="17301514" w:rsidR="000F6067" w:rsidRPr="00CC41AA" w:rsidRDefault="000F6067" w:rsidP="000F60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8" w:type="dxa"/>
          </w:tcPr>
          <w:p w14:paraId="09FE6A1D" w14:textId="77777777" w:rsidR="001C4A79" w:rsidRDefault="001C4A79" w:rsidP="000F60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2816AC" w14:textId="69DEE16F" w:rsidR="000F6067" w:rsidRPr="00CC41AA" w:rsidRDefault="000F6067" w:rsidP="000F606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B9F02B3" w14:textId="77777777" w:rsidR="000A274D" w:rsidRPr="00CC41AA" w:rsidRDefault="000A274D" w:rsidP="00A20E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0A274D" w:rsidRPr="00CC41AA" w:rsidSect="00697213">
      <w:headerReference w:type="default" r:id="rId12"/>
      <w:footerReference w:type="default" r:id="rId13"/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D9329" w14:textId="77777777" w:rsidR="00F37660" w:rsidRDefault="00F37660" w:rsidP="0086718E">
      <w:pPr>
        <w:spacing w:after="0" w:line="240" w:lineRule="auto"/>
      </w:pPr>
      <w:r>
        <w:separator/>
      </w:r>
    </w:p>
  </w:endnote>
  <w:endnote w:type="continuationSeparator" w:id="0">
    <w:p w14:paraId="137D6FDC" w14:textId="77777777" w:rsidR="00F37660" w:rsidRDefault="00F37660" w:rsidP="0086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976AE" w14:textId="1D191156" w:rsidR="00FB0702" w:rsidRPr="00FB0702" w:rsidRDefault="00FB0702" w:rsidP="00FB0702">
    <w:pPr>
      <w:pStyle w:val="llb"/>
      <w:jc w:val="right"/>
      <w:rPr>
        <w:rFonts w:ascii="Times New Roman" w:hAnsi="Times New Roman" w:cs="Times New Roman"/>
        <w:sz w:val="24"/>
        <w:szCs w:val="24"/>
      </w:rPr>
    </w:pPr>
    <w:r w:rsidRPr="00FB0702">
      <w:rPr>
        <w:rFonts w:ascii="Times New Roman" w:hAnsi="Times New Roman" w:cs="Times New Roman"/>
        <w:sz w:val="24"/>
        <w:szCs w:val="24"/>
      </w:rPr>
      <w:t xml:space="preserve">Oldal </w:t>
    </w:r>
    <w:r w:rsidRPr="00FB0702">
      <w:rPr>
        <w:rFonts w:ascii="Times New Roman" w:hAnsi="Times New Roman" w:cs="Times New Roman"/>
        <w:bCs/>
        <w:sz w:val="24"/>
        <w:szCs w:val="24"/>
      </w:rPr>
      <w:fldChar w:fldCharType="begin"/>
    </w:r>
    <w:r w:rsidRPr="00FB0702">
      <w:rPr>
        <w:rFonts w:ascii="Times New Roman" w:hAnsi="Times New Roman" w:cs="Times New Roman"/>
        <w:bCs/>
        <w:sz w:val="24"/>
        <w:szCs w:val="24"/>
      </w:rPr>
      <w:instrText>PAGE</w:instrText>
    </w:r>
    <w:r w:rsidRPr="00FB0702">
      <w:rPr>
        <w:rFonts w:ascii="Times New Roman" w:hAnsi="Times New Roman" w:cs="Times New Roman"/>
        <w:bCs/>
        <w:sz w:val="24"/>
        <w:szCs w:val="24"/>
      </w:rPr>
      <w:fldChar w:fldCharType="separate"/>
    </w:r>
    <w:r w:rsidRPr="00FB0702">
      <w:rPr>
        <w:rFonts w:ascii="Times New Roman" w:hAnsi="Times New Roman" w:cs="Times New Roman"/>
        <w:bCs/>
        <w:sz w:val="24"/>
        <w:szCs w:val="24"/>
      </w:rPr>
      <w:t>7</w:t>
    </w:r>
    <w:r w:rsidRPr="00FB0702">
      <w:rPr>
        <w:rFonts w:ascii="Times New Roman" w:hAnsi="Times New Roman" w:cs="Times New Roman"/>
        <w:bCs/>
        <w:sz w:val="24"/>
        <w:szCs w:val="24"/>
      </w:rPr>
      <w:fldChar w:fldCharType="end"/>
    </w:r>
    <w:r w:rsidRPr="00FB0702">
      <w:rPr>
        <w:rFonts w:ascii="Times New Roman" w:hAnsi="Times New Roman" w:cs="Times New Roman"/>
        <w:sz w:val="24"/>
        <w:szCs w:val="24"/>
      </w:rPr>
      <w:t xml:space="preserve"> / </w:t>
    </w:r>
    <w:r w:rsidRPr="00FB0702">
      <w:rPr>
        <w:rFonts w:ascii="Times New Roman" w:hAnsi="Times New Roman" w:cs="Times New Roman"/>
        <w:bCs/>
        <w:sz w:val="24"/>
        <w:szCs w:val="24"/>
      </w:rPr>
      <w:fldChar w:fldCharType="begin"/>
    </w:r>
    <w:r w:rsidRPr="00FB0702">
      <w:rPr>
        <w:rFonts w:ascii="Times New Roman" w:hAnsi="Times New Roman" w:cs="Times New Roman"/>
        <w:bCs/>
        <w:sz w:val="24"/>
        <w:szCs w:val="24"/>
      </w:rPr>
      <w:instrText>NUMPAGES</w:instrText>
    </w:r>
    <w:r w:rsidRPr="00FB0702">
      <w:rPr>
        <w:rFonts w:ascii="Times New Roman" w:hAnsi="Times New Roman" w:cs="Times New Roman"/>
        <w:bCs/>
        <w:sz w:val="24"/>
        <w:szCs w:val="24"/>
      </w:rPr>
      <w:fldChar w:fldCharType="separate"/>
    </w:r>
    <w:r w:rsidRPr="00FB0702">
      <w:rPr>
        <w:rFonts w:ascii="Times New Roman" w:hAnsi="Times New Roman" w:cs="Times New Roman"/>
        <w:bCs/>
        <w:sz w:val="24"/>
        <w:szCs w:val="24"/>
      </w:rPr>
      <w:t>8</w:t>
    </w:r>
    <w:r w:rsidRPr="00FB0702">
      <w:rPr>
        <w:rFonts w:ascii="Times New Roman" w:hAnsi="Times New Roman" w:cs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497E" w14:textId="77777777" w:rsidR="00F37660" w:rsidRDefault="00F37660" w:rsidP="0086718E">
      <w:pPr>
        <w:spacing w:after="0" w:line="240" w:lineRule="auto"/>
      </w:pPr>
      <w:r>
        <w:separator/>
      </w:r>
    </w:p>
  </w:footnote>
  <w:footnote w:type="continuationSeparator" w:id="0">
    <w:p w14:paraId="3B7E798E" w14:textId="77777777" w:rsidR="00F37660" w:rsidRDefault="00F37660" w:rsidP="0086718E">
      <w:pPr>
        <w:spacing w:after="0" w:line="240" w:lineRule="auto"/>
      </w:pPr>
      <w:r>
        <w:continuationSeparator/>
      </w:r>
    </w:p>
  </w:footnote>
  <w:footnote w:id="1">
    <w:p w14:paraId="21D4B203" w14:textId="36292C02" w:rsidR="00493F00" w:rsidRPr="00493F00" w:rsidRDefault="00493F00">
      <w:pPr>
        <w:pStyle w:val="Lbjegyzetszveg"/>
        <w:rPr>
          <w:rFonts w:ascii="Times New Roman" w:hAnsi="Times New Roman" w:cs="Times New Roman"/>
        </w:rPr>
      </w:pPr>
      <w:r w:rsidRPr="00493F00">
        <w:rPr>
          <w:rStyle w:val="Lbjegyzet-hivatkozs"/>
          <w:rFonts w:ascii="Times New Roman" w:hAnsi="Times New Roman" w:cs="Times New Roman"/>
        </w:rPr>
        <w:footnoteRef/>
      </w:r>
      <w:r w:rsidRPr="00493F00">
        <w:rPr>
          <w:rFonts w:ascii="Times New Roman" w:hAnsi="Times New Roman" w:cs="Times New Roman"/>
        </w:rPr>
        <w:t xml:space="preserve"> A*-</w:t>
      </w:r>
      <w:proofErr w:type="spellStart"/>
      <w:r w:rsidRPr="00493F00">
        <w:rPr>
          <w:rFonts w:ascii="Times New Roman" w:hAnsi="Times New Roman" w:cs="Times New Roman"/>
        </w:rPr>
        <w:t>gal</w:t>
      </w:r>
      <w:proofErr w:type="spellEnd"/>
      <w:r w:rsidRPr="00493F00">
        <w:rPr>
          <w:rFonts w:ascii="Times New Roman" w:hAnsi="Times New Roman" w:cs="Times New Roman"/>
        </w:rPr>
        <w:t xml:space="preserve"> jelölt mezők kitöltése kötelező</w:t>
      </w:r>
    </w:p>
  </w:footnote>
  <w:footnote w:id="2">
    <w:p w14:paraId="2BC63729" w14:textId="3950CBED" w:rsidR="00493F00" w:rsidRPr="00493F00" w:rsidRDefault="00493F00">
      <w:pPr>
        <w:pStyle w:val="Lbjegyzetszveg"/>
        <w:rPr>
          <w:rFonts w:ascii="Times New Roman" w:hAnsi="Times New Roman" w:cs="Times New Roman"/>
        </w:rPr>
      </w:pPr>
      <w:r w:rsidRPr="00493F00">
        <w:rPr>
          <w:rStyle w:val="Lbjegyzet-hivatkozs"/>
          <w:rFonts w:ascii="Times New Roman" w:hAnsi="Times New Roman" w:cs="Times New Roman"/>
        </w:rPr>
        <w:footnoteRef/>
      </w:r>
      <w:r w:rsidRPr="00493F00">
        <w:rPr>
          <w:rFonts w:ascii="Times New Roman" w:hAnsi="Times New Roman" w:cs="Times New Roman"/>
        </w:rPr>
        <w:t xml:space="preserve"> Gazdasági társaságok esetén kötelező</w:t>
      </w:r>
    </w:p>
  </w:footnote>
  <w:footnote w:id="3">
    <w:p w14:paraId="4623C63F" w14:textId="05DEF058" w:rsidR="00493F00" w:rsidRPr="00493F00" w:rsidRDefault="00493F00">
      <w:pPr>
        <w:pStyle w:val="Lbjegyzetszveg"/>
        <w:rPr>
          <w:rFonts w:ascii="Times New Roman" w:hAnsi="Times New Roman" w:cs="Times New Roman"/>
        </w:rPr>
      </w:pPr>
      <w:r w:rsidRPr="00493F00">
        <w:rPr>
          <w:rStyle w:val="Lbjegyzet-hivatkozs"/>
          <w:rFonts w:ascii="Times New Roman" w:hAnsi="Times New Roman" w:cs="Times New Roman"/>
        </w:rPr>
        <w:footnoteRef/>
      </w:r>
      <w:r w:rsidRPr="00493F00">
        <w:rPr>
          <w:rFonts w:ascii="Times New Roman" w:hAnsi="Times New Roman" w:cs="Times New Roman"/>
        </w:rPr>
        <w:t xml:space="preserve"> Nem gazdasági társaság jogalanyok esetén kötelező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7BDA" w14:textId="3F7D4AEB" w:rsidR="00751093" w:rsidRPr="00CC41AA" w:rsidRDefault="00751093" w:rsidP="002A6580">
    <w:pPr>
      <w:pStyle w:val="lfej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613"/>
    <w:multiLevelType w:val="hybridMultilevel"/>
    <w:tmpl w:val="16FAEA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C9D"/>
    <w:multiLevelType w:val="hybridMultilevel"/>
    <w:tmpl w:val="3BB4F4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5C05"/>
    <w:multiLevelType w:val="hybridMultilevel"/>
    <w:tmpl w:val="DF205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80E4C"/>
    <w:multiLevelType w:val="hybridMultilevel"/>
    <w:tmpl w:val="6FE2CB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424B1"/>
    <w:multiLevelType w:val="hybridMultilevel"/>
    <w:tmpl w:val="3AAE8A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42A8"/>
    <w:multiLevelType w:val="hybridMultilevel"/>
    <w:tmpl w:val="53C41F4A"/>
    <w:lvl w:ilvl="0" w:tplc="BD0871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CF5344"/>
    <w:multiLevelType w:val="hybridMultilevel"/>
    <w:tmpl w:val="D6C268C8"/>
    <w:lvl w:ilvl="0" w:tplc="721E639C">
      <w:start w:val="67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B756882"/>
    <w:multiLevelType w:val="hybridMultilevel"/>
    <w:tmpl w:val="F1701FCE"/>
    <w:lvl w:ilvl="0" w:tplc="08785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17F24"/>
    <w:multiLevelType w:val="hybridMultilevel"/>
    <w:tmpl w:val="F142FE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A5CA5"/>
    <w:multiLevelType w:val="hybridMultilevel"/>
    <w:tmpl w:val="1D769578"/>
    <w:lvl w:ilvl="0" w:tplc="B9BC1940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7695626">
    <w:abstractNumId w:val="2"/>
  </w:num>
  <w:num w:numId="2" w16cid:durableId="1532915346">
    <w:abstractNumId w:val="8"/>
  </w:num>
  <w:num w:numId="3" w16cid:durableId="1221941174">
    <w:abstractNumId w:val="4"/>
  </w:num>
  <w:num w:numId="4" w16cid:durableId="1616863796">
    <w:abstractNumId w:val="0"/>
  </w:num>
  <w:num w:numId="5" w16cid:durableId="884877899">
    <w:abstractNumId w:val="7"/>
  </w:num>
  <w:num w:numId="6" w16cid:durableId="298073936">
    <w:abstractNumId w:val="5"/>
  </w:num>
  <w:num w:numId="7" w16cid:durableId="1490631625">
    <w:abstractNumId w:val="9"/>
  </w:num>
  <w:num w:numId="8" w16cid:durableId="430711300">
    <w:abstractNumId w:val="6"/>
  </w:num>
  <w:num w:numId="9" w16cid:durableId="1030298176">
    <w:abstractNumId w:val="3"/>
  </w:num>
  <w:num w:numId="10" w16cid:durableId="196557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gOWD+7GBTTUkNcM8NKkhBkN6/511iCKnyMYfQGohwNIbETdgIYxD+0+89cDHE/9fVXJ33HCWafzHM7spTmhdzQ==" w:salt="j57mMb+RhZ64MSWYGkq4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FC"/>
    <w:rsid w:val="00001D55"/>
    <w:rsid w:val="00004E20"/>
    <w:rsid w:val="00005F91"/>
    <w:rsid w:val="00017A83"/>
    <w:rsid w:val="000250C1"/>
    <w:rsid w:val="000322DA"/>
    <w:rsid w:val="000324C3"/>
    <w:rsid w:val="0004592D"/>
    <w:rsid w:val="00050800"/>
    <w:rsid w:val="00051B7C"/>
    <w:rsid w:val="00056C47"/>
    <w:rsid w:val="000729FD"/>
    <w:rsid w:val="00076B07"/>
    <w:rsid w:val="000779A3"/>
    <w:rsid w:val="00091421"/>
    <w:rsid w:val="000A274D"/>
    <w:rsid w:val="000A2F78"/>
    <w:rsid w:val="000B55FE"/>
    <w:rsid w:val="000C460C"/>
    <w:rsid w:val="000D0E92"/>
    <w:rsid w:val="000D45AB"/>
    <w:rsid w:val="000D4C11"/>
    <w:rsid w:val="000D7B07"/>
    <w:rsid w:val="000E1466"/>
    <w:rsid w:val="000F0318"/>
    <w:rsid w:val="000F6067"/>
    <w:rsid w:val="00101BD8"/>
    <w:rsid w:val="00110BFF"/>
    <w:rsid w:val="0012585F"/>
    <w:rsid w:val="00132F4E"/>
    <w:rsid w:val="001401F0"/>
    <w:rsid w:val="00141740"/>
    <w:rsid w:val="00150505"/>
    <w:rsid w:val="001522A7"/>
    <w:rsid w:val="0016672D"/>
    <w:rsid w:val="00172EEB"/>
    <w:rsid w:val="00174F7A"/>
    <w:rsid w:val="00175CFB"/>
    <w:rsid w:val="00185156"/>
    <w:rsid w:val="0019247D"/>
    <w:rsid w:val="001A66D1"/>
    <w:rsid w:val="001B0B9A"/>
    <w:rsid w:val="001B1567"/>
    <w:rsid w:val="001B2751"/>
    <w:rsid w:val="001B4730"/>
    <w:rsid w:val="001B5DCF"/>
    <w:rsid w:val="001B6F56"/>
    <w:rsid w:val="001C2F5F"/>
    <w:rsid w:val="001C4238"/>
    <w:rsid w:val="001C4A79"/>
    <w:rsid w:val="001E0D1D"/>
    <w:rsid w:val="001E1014"/>
    <w:rsid w:val="001E3F56"/>
    <w:rsid w:val="001E5CE9"/>
    <w:rsid w:val="00212713"/>
    <w:rsid w:val="00212FF9"/>
    <w:rsid w:val="00216273"/>
    <w:rsid w:val="00232E52"/>
    <w:rsid w:val="00233F8A"/>
    <w:rsid w:val="0024022A"/>
    <w:rsid w:val="0026114F"/>
    <w:rsid w:val="002704E3"/>
    <w:rsid w:val="00285726"/>
    <w:rsid w:val="00294071"/>
    <w:rsid w:val="002A290F"/>
    <w:rsid w:val="002A6580"/>
    <w:rsid w:val="002A6E9B"/>
    <w:rsid w:val="002C3762"/>
    <w:rsid w:val="002D398C"/>
    <w:rsid w:val="002E106E"/>
    <w:rsid w:val="002E46F1"/>
    <w:rsid w:val="003012CC"/>
    <w:rsid w:val="00303525"/>
    <w:rsid w:val="0031351E"/>
    <w:rsid w:val="00326FC0"/>
    <w:rsid w:val="003300CB"/>
    <w:rsid w:val="003512B5"/>
    <w:rsid w:val="00356CE9"/>
    <w:rsid w:val="0036538D"/>
    <w:rsid w:val="0036603A"/>
    <w:rsid w:val="00366F9C"/>
    <w:rsid w:val="00376600"/>
    <w:rsid w:val="003855AC"/>
    <w:rsid w:val="003919A1"/>
    <w:rsid w:val="00394615"/>
    <w:rsid w:val="003B1563"/>
    <w:rsid w:val="003B747A"/>
    <w:rsid w:val="003D23BB"/>
    <w:rsid w:val="003D6C72"/>
    <w:rsid w:val="003E3AE9"/>
    <w:rsid w:val="003E603E"/>
    <w:rsid w:val="00417333"/>
    <w:rsid w:val="00423331"/>
    <w:rsid w:val="00423D39"/>
    <w:rsid w:val="00426368"/>
    <w:rsid w:val="00435120"/>
    <w:rsid w:val="00436006"/>
    <w:rsid w:val="00473AEB"/>
    <w:rsid w:val="004758C0"/>
    <w:rsid w:val="00475A19"/>
    <w:rsid w:val="00476A0A"/>
    <w:rsid w:val="00476E4D"/>
    <w:rsid w:val="004852CF"/>
    <w:rsid w:val="004870D9"/>
    <w:rsid w:val="00493F00"/>
    <w:rsid w:val="004A60B6"/>
    <w:rsid w:val="004B04FC"/>
    <w:rsid w:val="004C3106"/>
    <w:rsid w:val="004D0E7E"/>
    <w:rsid w:val="004E3FC3"/>
    <w:rsid w:val="00514E6C"/>
    <w:rsid w:val="00522C6A"/>
    <w:rsid w:val="0053403E"/>
    <w:rsid w:val="00537355"/>
    <w:rsid w:val="005419AF"/>
    <w:rsid w:val="00554BA4"/>
    <w:rsid w:val="00554D4B"/>
    <w:rsid w:val="0056259B"/>
    <w:rsid w:val="005715E6"/>
    <w:rsid w:val="00574C41"/>
    <w:rsid w:val="005B3CB6"/>
    <w:rsid w:val="005D7921"/>
    <w:rsid w:val="005D7D8D"/>
    <w:rsid w:val="00604017"/>
    <w:rsid w:val="006109D2"/>
    <w:rsid w:val="00613DBA"/>
    <w:rsid w:val="00621DB9"/>
    <w:rsid w:val="0065552D"/>
    <w:rsid w:val="006668E8"/>
    <w:rsid w:val="00670A5F"/>
    <w:rsid w:val="00675BC4"/>
    <w:rsid w:val="00685BB9"/>
    <w:rsid w:val="0068665D"/>
    <w:rsid w:val="00694353"/>
    <w:rsid w:val="00697213"/>
    <w:rsid w:val="006A1786"/>
    <w:rsid w:val="006A3145"/>
    <w:rsid w:val="006A3313"/>
    <w:rsid w:val="006B21E3"/>
    <w:rsid w:val="006B542C"/>
    <w:rsid w:val="006B6373"/>
    <w:rsid w:val="006D0884"/>
    <w:rsid w:val="006D7405"/>
    <w:rsid w:val="006E38F5"/>
    <w:rsid w:val="006F2BD5"/>
    <w:rsid w:val="00700586"/>
    <w:rsid w:val="00717170"/>
    <w:rsid w:val="00730AFD"/>
    <w:rsid w:val="0073294C"/>
    <w:rsid w:val="007343ED"/>
    <w:rsid w:val="00734754"/>
    <w:rsid w:val="00736FB7"/>
    <w:rsid w:val="00742725"/>
    <w:rsid w:val="00750A54"/>
    <w:rsid w:val="00751093"/>
    <w:rsid w:val="00752149"/>
    <w:rsid w:val="0075219D"/>
    <w:rsid w:val="00756D4E"/>
    <w:rsid w:val="00762420"/>
    <w:rsid w:val="00765048"/>
    <w:rsid w:val="007655B0"/>
    <w:rsid w:val="007A55A0"/>
    <w:rsid w:val="007A655F"/>
    <w:rsid w:val="007B251F"/>
    <w:rsid w:val="007B4AAC"/>
    <w:rsid w:val="007C640B"/>
    <w:rsid w:val="007F4AC2"/>
    <w:rsid w:val="008040D2"/>
    <w:rsid w:val="00812036"/>
    <w:rsid w:val="00833A6A"/>
    <w:rsid w:val="00837E50"/>
    <w:rsid w:val="008433FA"/>
    <w:rsid w:val="00847BE7"/>
    <w:rsid w:val="00852243"/>
    <w:rsid w:val="00862F2B"/>
    <w:rsid w:val="008633A5"/>
    <w:rsid w:val="008667E4"/>
    <w:rsid w:val="0086718E"/>
    <w:rsid w:val="008734BF"/>
    <w:rsid w:val="0087461E"/>
    <w:rsid w:val="00892646"/>
    <w:rsid w:val="00892671"/>
    <w:rsid w:val="00897723"/>
    <w:rsid w:val="008B3781"/>
    <w:rsid w:val="008C3F2E"/>
    <w:rsid w:val="008C6132"/>
    <w:rsid w:val="008E0893"/>
    <w:rsid w:val="008F02DD"/>
    <w:rsid w:val="008F1F50"/>
    <w:rsid w:val="008F4E3B"/>
    <w:rsid w:val="008F7E63"/>
    <w:rsid w:val="009012FC"/>
    <w:rsid w:val="00922EF0"/>
    <w:rsid w:val="00933413"/>
    <w:rsid w:val="00942409"/>
    <w:rsid w:val="00943A16"/>
    <w:rsid w:val="009630A1"/>
    <w:rsid w:val="00975BD1"/>
    <w:rsid w:val="0098308A"/>
    <w:rsid w:val="009C45E8"/>
    <w:rsid w:val="009D1570"/>
    <w:rsid w:val="009D4535"/>
    <w:rsid w:val="009E60D0"/>
    <w:rsid w:val="009E6128"/>
    <w:rsid w:val="009E6979"/>
    <w:rsid w:val="009F5F10"/>
    <w:rsid w:val="00A01020"/>
    <w:rsid w:val="00A04AD0"/>
    <w:rsid w:val="00A115B3"/>
    <w:rsid w:val="00A17151"/>
    <w:rsid w:val="00A20E2A"/>
    <w:rsid w:val="00A27F18"/>
    <w:rsid w:val="00A27FC9"/>
    <w:rsid w:val="00A37C87"/>
    <w:rsid w:val="00A475EA"/>
    <w:rsid w:val="00A53250"/>
    <w:rsid w:val="00A608DB"/>
    <w:rsid w:val="00A71AC4"/>
    <w:rsid w:val="00A72561"/>
    <w:rsid w:val="00A74917"/>
    <w:rsid w:val="00A76B7E"/>
    <w:rsid w:val="00A83FF9"/>
    <w:rsid w:val="00A84071"/>
    <w:rsid w:val="00A91C45"/>
    <w:rsid w:val="00AA1048"/>
    <w:rsid w:val="00AB3D75"/>
    <w:rsid w:val="00AF20DB"/>
    <w:rsid w:val="00B22C63"/>
    <w:rsid w:val="00B44922"/>
    <w:rsid w:val="00B4529F"/>
    <w:rsid w:val="00B45704"/>
    <w:rsid w:val="00B833F4"/>
    <w:rsid w:val="00B84C52"/>
    <w:rsid w:val="00B957C0"/>
    <w:rsid w:val="00BA5F6C"/>
    <w:rsid w:val="00BB1BD6"/>
    <w:rsid w:val="00BC6CCB"/>
    <w:rsid w:val="00BD4D2B"/>
    <w:rsid w:val="00BE4EE1"/>
    <w:rsid w:val="00BE74FD"/>
    <w:rsid w:val="00BF2EAB"/>
    <w:rsid w:val="00BF688E"/>
    <w:rsid w:val="00C211AE"/>
    <w:rsid w:val="00C25C21"/>
    <w:rsid w:val="00C40410"/>
    <w:rsid w:val="00C601D4"/>
    <w:rsid w:val="00C93D59"/>
    <w:rsid w:val="00CA3017"/>
    <w:rsid w:val="00CA3FD3"/>
    <w:rsid w:val="00CB0F73"/>
    <w:rsid w:val="00CB46C0"/>
    <w:rsid w:val="00CB4712"/>
    <w:rsid w:val="00CB78FD"/>
    <w:rsid w:val="00CC41AA"/>
    <w:rsid w:val="00CF5901"/>
    <w:rsid w:val="00CF78A8"/>
    <w:rsid w:val="00D225F1"/>
    <w:rsid w:val="00D2413E"/>
    <w:rsid w:val="00D314B2"/>
    <w:rsid w:val="00D42951"/>
    <w:rsid w:val="00D42B40"/>
    <w:rsid w:val="00D4789F"/>
    <w:rsid w:val="00D50613"/>
    <w:rsid w:val="00D556C7"/>
    <w:rsid w:val="00D727B4"/>
    <w:rsid w:val="00D94900"/>
    <w:rsid w:val="00DA7DB8"/>
    <w:rsid w:val="00DC5833"/>
    <w:rsid w:val="00DD27B6"/>
    <w:rsid w:val="00DD37E8"/>
    <w:rsid w:val="00DF2630"/>
    <w:rsid w:val="00DF5188"/>
    <w:rsid w:val="00E041C4"/>
    <w:rsid w:val="00E22C3F"/>
    <w:rsid w:val="00E44E7D"/>
    <w:rsid w:val="00E50ABA"/>
    <w:rsid w:val="00E608A7"/>
    <w:rsid w:val="00E64EAE"/>
    <w:rsid w:val="00E66439"/>
    <w:rsid w:val="00E7697D"/>
    <w:rsid w:val="00E76C10"/>
    <w:rsid w:val="00E86D8A"/>
    <w:rsid w:val="00EA4DD8"/>
    <w:rsid w:val="00EC2012"/>
    <w:rsid w:val="00EC7EA3"/>
    <w:rsid w:val="00ED7398"/>
    <w:rsid w:val="00EE00D1"/>
    <w:rsid w:val="00EE59D3"/>
    <w:rsid w:val="00EE73B1"/>
    <w:rsid w:val="00F037EE"/>
    <w:rsid w:val="00F0646A"/>
    <w:rsid w:val="00F119DE"/>
    <w:rsid w:val="00F15E09"/>
    <w:rsid w:val="00F22D4C"/>
    <w:rsid w:val="00F239CC"/>
    <w:rsid w:val="00F267C5"/>
    <w:rsid w:val="00F36240"/>
    <w:rsid w:val="00F37660"/>
    <w:rsid w:val="00F41D84"/>
    <w:rsid w:val="00F42E7D"/>
    <w:rsid w:val="00F47F63"/>
    <w:rsid w:val="00F50293"/>
    <w:rsid w:val="00F54A99"/>
    <w:rsid w:val="00F61F05"/>
    <w:rsid w:val="00F62828"/>
    <w:rsid w:val="00F66C2F"/>
    <w:rsid w:val="00F73EF8"/>
    <w:rsid w:val="00F80C2A"/>
    <w:rsid w:val="00F9369A"/>
    <w:rsid w:val="00F94701"/>
    <w:rsid w:val="00F94B00"/>
    <w:rsid w:val="00FA04C4"/>
    <w:rsid w:val="00FB0702"/>
    <w:rsid w:val="00FB1B49"/>
    <w:rsid w:val="00FB2891"/>
    <w:rsid w:val="00FE09E8"/>
    <w:rsid w:val="00FF3E09"/>
    <w:rsid w:val="00FF5DD2"/>
    <w:rsid w:val="00FF65C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8E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33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51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5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325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6718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6718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6718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B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0B9A"/>
  </w:style>
  <w:style w:type="paragraph" w:styleId="llb">
    <w:name w:val="footer"/>
    <w:basedOn w:val="Norml"/>
    <w:link w:val="llbChar"/>
    <w:uiPriority w:val="99"/>
    <w:unhideWhenUsed/>
    <w:rsid w:val="001B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0B9A"/>
  </w:style>
  <w:style w:type="character" w:styleId="Jegyzethivatkozs">
    <w:name w:val="annotation reference"/>
    <w:basedOn w:val="Bekezdsalapbettpusa"/>
    <w:uiPriority w:val="99"/>
    <w:semiHidden/>
    <w:unhideWhenUsed/>
    <w:rsid w:val="00F239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39C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39C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39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39C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34754"/>
    <w:pPr>
      <w:spacing w:after="0" w:line="240" w:lineRule="auto"/>
    </w:pPr>
  </w:style>
  <w:style w:type="table" w:customStyle="1" w:styleId="Rcsostblzat4">
    <w:name w:val="Rácsos táblázat4"/>
    <w:basedOn w:val="Normltblzat"/>
    <w:next w:val="Rcsostblzat"/>
    <w:uiPriority w:val="59"/>
    <w:rsid w:val="004C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bce881-f6ff-438f-b087-5df9ab267dda">
      <UserInfo>
        <DisplayName/>
        <AccountId xsi:nil="true"/>
        <AccountType/>
      </UserInfo>
    </SharedWithUsers>
    <_dlc_DocId xmlns="4ebce881-f6ff-438f-b087-5df9ab267dda">JCQVAYDZPPSV-153748767-2129</_dlc_DocId>
    <_dlc_DocIdUrl xmlns="4ebce881-f6ff-438f-b087-5df9ab267dda">
      <Url>https://dkuzrt.sharepoint.com/sites/Intranet2/_layouts/15/DocIdRedir.aspx?ID=JCQVAYDZPPSV-153748767-2129</Url>
      <Description>JCQVAYDZPPSV-153748767-2129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9F4134F0B8D0D42B350CC7DB61A91D6" ma:contentTypeVersion="10" ma:contentTypeDescription="Új dokumentum létrehozása." ma:contentTypeScope="" ma:versionID="0c12383eddb90f3dfe7ffeff27861882">
  <xsd:schema xmlns:xsd="http://www.w3.org/2001/XMLSchema" xmlns:xs="http://www.w3.org/2001/XMLSchema" xmlns:p="http://schemas.microsoft.com/office/2006/metadata/properties" xmlns:ns2="14a5924a-5abe-4c42-a4e8-e77aa4d0af49" xmlns:ns3="4ebce881-f6ff-438f-b087-5df9ab267dda" targetNamespace="http://schemas.microsoft.com/office/2006/metadata/properties" ma:root="true" ma:fieldsID="c8bf1644764ef747b9faa763bcf34951" ns2:_="" ns3:_="">
    <xsd:import namespace="14a5924a-5abe-4c42-a4e8-e77aa4d0af49"/>
    <xsd:import namespace="4ebce881-f6ff-438f-b087-5df9ab267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5924a-5abe-4c42-a4e8-e77aa4d0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e881-f6ff-438f-b087-5df9ab267dd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1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725683-E66E-40DD-8008-F7FAB7239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211A0-FF0B-4537-BFC4-3BA7941EB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729E-70CA-4B3F-B7AA-6D83F40CB32F}">
  <ds:schemaRefs>
    <ds:schemaRef ds:uri="http://schemas.microsoft.com/office/2006/metadata/properties"/>
    <ds:schemaRef ds:uri="http://schemas.microsoft.com/office/infopath/2007/PartnerControls"/>
    <ds:schemaRef ds:uri="4ebce881-f6ff-438f-b087-5df9ab267dda"/>
  </ds:schemaRefs>
</ds:datastoreItem>
</file>

<file path=customXml/itemProps4.xml><?xml version="1.0" encoding="utf-8"?>
<ds:datastoreItem xmlns:ds="http://schemas.openxmlformats.org/officeDocument/2006/customXml" ds:itemID="{42B3B99C-79A8-42D0-B85D-A0BA89F18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5924a-5abe-4c42-a4e8-e77aa4d0af49"/>
    <ds:schemaRef ds:uri="4ebce881-f6ff-438f-b087-5df9ab267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E89A84-84AB-418F-8804-616A4B1638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3073</Characters>
  <DocSecurity>8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2024-08-15T08:20:00Z</dcterms:created>
  <dcterms:modified xsi:type="dcterms:W3CDTF">2024-08-15T08:21:00Z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0x01010099F4134F0B8D0D42B350CC7DB61A91D6</vt:lpwstr>
  </property>
  <property fmtid="{D5CDD505-2E9C-101B-9397-08002B2CF9AE}" pid="3" name="Order">
    <vt:r8>4806400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_dlc_DocIdItemGuid">
    <vt:lpwstr>949acbd9-2737-4ea9-9c81-fc78ef7da99e</vt:lpwstr>
  </property>
</Properties>
</file>